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948632" w14:textId="77777777" w:rsidR="00065260" w:rsidRDefault="00B92F7E" w:rsidP="007237EF">
      <w:pPr>
        <w:pStyle w:val="NoSpacing"/>
        <w:ind w:right="797"/>
        <w:jc w:val="center"/>
      </w:pPr>
      <w:r>
        <w:br w:type="textWrapping" w:clear="all"/>
      </w:r>
    </w:p>
    <w:p w14:paraId="5FED0361" w14:textId="77777777" w:rsidR="0048604D" w:rsidRDefault="0048604D" w:rsidP="00FE25CC">
      <w:pPr>
        <w:pStyle w:val="Arial12"/>
        <w:ind w:right="-2"/>
      </w:pPr>
    </w:p>
    <w:p w14:paraId="22A78A90" w14:textId="77777777" w:rsidR="0048604D" w:rsidRDefault="0048604D" w:rsidP="00FE25CC">
      <w:pPr>
        <w:pStyle w:val="Arial12"/>
        <w:ind w:right="-2"/>
      </w:pPr>
    </w:p>
    <w:tbl>
      <w:tblPr>
        <w:tblStyle w:val="TableGrid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40"/>
      </w:tblGrid>
      <w:tr w:rsidR="00A16398" w14:paraId="6DE32A85" w14:textId="77777777" w:rsidTr="00984C63">
        <w:tc>
          <w:tcPr>
            <w:tcW w:w="10740" w:type="dxa"/>
          </w:tcPr>
          <w:p w14:paraId="107B867D" w14:textId="4CCD5FEF" w:rsidR="00A16398" w:rsidRDefault="00631C6C" w:rsidP="00631C6C">
            <w:pPr>
              <w:pStyle w:val="Arial12"/>
              <w:ind w:right="-2"/>
            </w:pPr>
            <w:r>
              <w:rPr>
                <w:b/>
                <w:sz w:val="44"/>
              </w:rPr>
              <w:t xml:space="preserve">ST MICHAELS </w:t>
            </w:r>
            <w:r w:rsidR="00F665CC">
              <w:rPr>
                <w:b/>
                <w:sz w:val="44"/>
              </w:rPr>
              <w:t>2024/2025</w:t>
            </w:r>
            <w:r>
              <w:rPr>
                <w:b/>
                <w:sz w:val="44"/>
              </w:rPr>
              <w:t xml:space="preserve"> LOCAL OFFER</w:t>
            </w:r>
          </w:p>
        </w:tc>
      </w:tr>
    </w:tbl>
    <w:p w14:paraId="3EE32A9A" w14:textId="77777777" w:rsidR="0048604D" w:rsidRDefault="0048604D" w:rsidP="00FE25CC">
      <w:pPr>
        <w:pStyle w:val="Arial12"/>
        <w:ind w:right="-2"/>
      </w:pPr>
    </w:p>
    <w:p w14:paraId="2BE61A35" w14:textId="77777777" w:rsidR="00065260" w:rsidRPr="0070146E" w:rsidRDefault="00A923F3" w:rsidP="00FE25CC">
      <w:pPr>
        <w:pStyle w:val="Arial12"/>
        <w:ind w:right="-2"/>
      </w:pPr>
      <w:r w:rsidRPr="0070146E">
        <w:t>Trafford’s</w:t>
      </w:r>
      <w:r w:rsidR="004E495F" w:rsidRPr="0070146E">
        <w:t xml:space="preserve"> local offer </w:t>
      </w:r>
      <w:r w:rsidR="0070146E">
        <w:t>makes it easier</w:t>
      </w:r>
      <w:r w:rsidR="004E495F" w:rsidRPr="0070146E">
        <w:t xml:space="preserve"> for families</w:t>
      </w:r>
      <w:r w:rsidR="0070146E">
        <w:t xml:space="preserve"> to find out about t</w:t>
      </w:r>
      <w:r w:rsidR="0048604D">
        <w:t>he support that is available for children and young people with SEN or who are Disabled</w:t>
      </w:r>
      <w:r w:rsidR="004E495F" w:rsidRPr="0070146E">
        <w:t xml:space="preserve">. All schools and academies in Trafford are expected to identify and support pupils with special educational needs to make the best possible progress. </w:t>
      </w:r>
      <w:r w:rsidR="007237EF" w:rsidRPr="0070146E">
        <w:t>Schools</w:t>
      </w:r>
      <w:r w:rsidR="004E495F" w:rsidRPr="0070146E">
        <w:t xml:space="preserve"> are supported to be as inclusive as possible and </w:t>
      </w:r>
      <w:r w:rsidR="007237EF" w:rsidRPr="0070146E">
        <w:t xml:space="preserve">wherever possible, </w:t>
      </w:r>
      <w:r w:rsidR="004E495F" w:rsidRPr="0070146E">
        <w:t>the needs of pupils with a Special Educational Need</w:t>
      </w:r>
      <w:r w:rsidR="007237EF" w:rsidRPr="0070146E">
        <w:t xml:space="preserve"> are</w:t>
      </w:r>
      <w:r w:rsidR="004E495F" w:rsidRPr="0070146E">
        <w:t xml:space="preserve"> met in a mainstream setting, where families want this to happen.</w:t>
      </w:r>
      <w:r w:rsidR="00EB267A" w:rsidRPr="0070146E">
        <w:t xml:space="preserve"> </w:t>
      </w:r>
      <w:r w:rsidRPr="0070146E">
        <w:t>Trafford’s</w:t>
      </w:r>
      <w:r w:rsidR="00EB267A" w:rsidRPr="0070146E">
        <w:t xml:space="preserve"> </w:t>
      </w:r>
      <w:r w:rsidRPr="0070146E">
        <w:t>Graduated A</w:t>
      </w:r>
      <w:r w:rsidR="00EB267A" w:rsidRPr="0070146E">
        <w:t xml:space="preserve">pproach </w:t>
      </w:r>
      <w:r w:rsidR="00FE25CC" w:rsidRPr="0070146E">
        <w:t xml:space="preserve">document </w:t>
      </w:r>
      <w:r w:rsidR="00EB267A" w:rsidRPr="0070146E">
        <w:t>provides guidance on what should usually be available within school</w:t>
      </w:r>
      <w:r w:rsidRPr="0070146E">
        <w:t>’</w:t>
      </w:r>
      <w:r w:rsidR="00EB267A" w:rsidRPr="0070146E">
        <w:t>s resources.</w:t>
      </w:r>
      <w:r w:rsidR="0048604D" w:rsidRPr="0048604D">
        <w:rPr>
          <w:noProof/>
        </w:rPr>
        <w:t xml:space="preserve"> </w:t>
      </w:r>
    </w:p>
    <w:p w14:paraId="358828F0" w14:textId="77777777" w:rsidR="00224908" w:rsidRPr="0070146E" w:rsidRDefault="00224908" w:rsidP="00FE25CC">
      <w:pPr>
        <w:pStyle w:val="Arial12"/>
        <w:ind w:right="-2"/>
      </w:pPr>
    </w:p>
    <w:p w14:paraId="4397562E" w14:textId="77777777" w:rsidR="0070146E" w:rsidRPr="0070146E" w:rsidRDefault="00EA3931" w:rsidP="0070146E">
      <w:pPr>
        <w:pStyle w:val="Arial12"/>
        <w:ind w:right="-2"/>
      </w:pPr>
      <w:r>
        <w:t>S</w:t>
      </w:r>
      <w:r w:rsidR="00224908" w:rsidRPr="0070146E">
        <w:t>chools have a duty to publish SEN Information on their website</w:t>
      </w:r>
      <w:r w:rsidR="0070146E">
        <w:t xml:space="preserve"> which is updated every year</w:t>
      </w:r>
      <w:r w:rsidR="00224908" w:rsidRPr="0070146E">
        <w:t xml:space="preserve">. </w:t>
      </w:r>
      <w:r w:rsidR="00A72902" w:rsidRPr="0070146E">
        <w:t xml:space="preserve">The questions on this template were developed </w:t>
      </w:r>
      <w:r w:rsidR="00710F6A">
        <w:t>with</w:t>
      </w:r>
      <w:r w:rsidR="00A72902" w:rsidRPr="0070146E">
        <w:t xml:space="preserve"> parents. </w:t>
      </w:r>
      <w:r w:rsidR="00224908" w:rsidRPr="0070146E">
        <w:t xml:space="preserve">Some schools have chosen to complete this template to provide </w:t>
      </w:r>
      <w:r w:rsidR="00A72902" w:rsidRPr="0070146E">
        <w:t>their SEN</w:t>
      </w:r>
      <w:r w:rsidR="00224908" w:rsidRPr="0070146E">
        <w:t xml:space="preserve"> </w:t>
      </w:r>
      <w:r w:rsidR="00A72902" w:rsidRPr="0070146E">
        <w:t>I</w:t>
      </w:r>
      <w:r w:rsidR="00224908" w:rsidRPr="0070146E">
        <w:t xml:space="preserve">nformation. </w:t>
      </w:r>
      <w:r w:rsidR="00A72902" w:rsidRPr="0070146E">
        <w:t>To go straight to a particular question, use the links below</w:t>
      </w:r>
      <w:r w:rsidR="00224908" w:rsidRPr="0070146E">
        <w:t>:</w:t>
      </w:r>
    </w:p>
    <w:p w14:paraId="1FD1F822" w14:textId="77777777" w:rsidR="00EB267A" w:rsidRDefault="00EB267A" w:rsidP="004E495F">
      <w:pPr>
        <w:pStyle w:val="Arial12"/>
        <w:ind w:right="797"/>
      </w:pPr>
    </w:p>
    <w:p w14:paraId="5528E686" w14:textId="77777777" w:rsidR="00FE25CC" w:rsidRPr="00F2609E" w:rsidRDefault="0048604D">
      <w:pPr>
        <w:spacing w:after="0" w:line="240" w:lineRule="auto"/>
        <w:rPr>
          <w:rFonts w:ascii="Arial" w:hAnsi="Arial" w:cs="Arial"/>
          <w:color w:val="0000FF"/>
          <w:sz w:val="24"/>
          <w:szCs w:val="24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F63360" wp14:editId="371DBBD9">
                <wp:simplePos x="0" y="0"/>
                <wp:positionH relativeFrom="column">
                  <wp:posOffset>145530</wp:posOffset>
                </wp:positionH>
                <wp:positionV relativeFrom="paragraph">
                  <wp:posOffset>24823</wp:posOffset>
                </wp:positionV>
                <wp:extent cx="4100946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0946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6A5F3D3F" w14:textId="77777777" w:rsidR="0048604D" w:rsidRPr="0048604D" w:rsidRDefault="0048604D" w:rsidP="00420840">
                            <w:pPr>
                              <w:pStyle w:val="NoSpacing"/>
                              <w:ind w:right="797"/>
                              <w:rPr>
                                <w:b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8604D">
                              <w:rPr>
                                <w:b/>
                                <w:sz w:val="72"/>
                                <w:szCs w:val="72"/>
                                <w14:textOutline w14:w="5270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Questions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6990E1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.45pt;margin-top:1.95pt;width:322.9pt;height:2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" filled="f" stroked="f">
                <v:textbox style="mso-fit-shape-to-text:t">
                  <w:txbxContent>
                    <w:p w:rsidR="0048604D" w:rsidRPr="0048604D" w:rsidRDefault="0048604D" w:rsidP="00420840">
                      <w:pPr>
                        <w:pStyle w:val="NoSpacing"/>
                        <w:ind w:right="797"/>
                        <w:rPr>
                          <w:b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8604D">
                        <w:rPr>
                          <w:b/>
                          <w:sz w:val="72"/>
                          <w:szCs w:val="72"/>
                          <w14:textOutline w14:w="5270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Questions</w:t>
                      </w:r>
                    </w:p>
                  </w:txbxContent>
                </v:textbox>
              </v:shape>
            </w:pict>
          </mc:Fallback>
        </mc:AlternateContent>
      </w:r>
      <w:r w:rsidRPr="00407786">
        <w:rPr>
          <w:noProof/>
          <w:color w:val="0000FF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BC42BC" wp14:editId="7358E409">
                <wp:simplePos x="0" y="0"/>
                <wp:positionH relativeFrom="column">
                  <wp:posOffset>-118110</wp:posOffset>
                </wp:positionH>
                <wp:positionV relativeFrom="paragraph">
                  <wp:posOffset>106045</wp:posOffset>
                </wp:positionV>
                <wp:extent cx="6718935" cy="602615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935" cy="60261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E48C04" w14:textId="77777777" w:rsidR="0048604D" w:rsidRDefault="0048604D" w:rsidP="00407786">
                            <w:pPr>
                              <w:ind w:right="797"/>
                            </w:pPr>
                          </w:p>
                          <w:p w14:paraId="06DC3286" w14:textId="77777777" w:rsidR="0048604D" w:rsidRDefault="0048604D" w:rsidP="00407786">
                            <w:pPr>
                              <w:ind w:right="797"/>
                            </w:pPr>
                          </w:p>
                          <w:p w14:paraId="488AF394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One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What kinds of special educational needs does the school provide for?</w:t>
                              </w:r>
                            </w:hyperlink>
                          </w:p>
                          <w:p w14:paraId="15AF57C0" w14:textId="77777777" w:rsidR="00407786" w:rsidRPr="00407786" w:rsidRDefault="00407786" w:rsidP="00407786">
                            <w:pPr>
                              <w:pStyle w:val="Arial12"/>
                              <w:ind w:left="720"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2C61235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Two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does the school know if children/young people need extra help and what should I do if I think my child/young person may have special educational needs?</w:t>
                              </w:r>
                            </w:hyperlink>
                          </w:p>
                          <w:p w14:paraId="03B52A3D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822155E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Three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will both you and I know how my child/young person is doing?</w:t>
                              </w:r>
                            </w:hyperlink>
                          </w:p>
                          <w:p w14:paraId="2E9A9241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AE98D5E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Four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will the curriculum be matched to my child/young person’s needs?</w:t>
                              </w:r>
                            </w:hyperlink>
                          </w:p>
                          <w:p w14:paraId="6CE15378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1B4C1A68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Five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will school staff support my child/young person?</w:t>
                              </w:r>
                            </w:hyperlink>
                          </w:p>
                          <w:p w14:paraId="519DCC57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2DB5072A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hyperlink w:anchor="Six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is the decision made about what type and how much support my child/young person will receive?</w:t>
                              </w:r>
                            </w:hyperlink>
                          </w:p>
                          <w:p w14:paraId="14E09CC5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07EAE220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hyperlink w:anchor="Seven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will my child/young person be included in activities outside the classroom including physical activities and school trips?</w:t>
                              </w:r>
                            </w:hyperlink>
                          </w:p>
                          <w:p w14:paraId="58F18DB6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5D65FC6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Eight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What support will there be for my child/young person’s overall wellbeing?</w:t>
                              </w:r>
                            </w:hyperlink>
                          </w:p>
                          <w:p w14:paraId="4C2514E8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59FEA4A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Nine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What specialist services and expertise are available at or accessed by the school?</w:t>
                              </w:r>
                            </w:hyperlink>
                          </w:p>
                          <w:p w14:paraId="22EBE2D7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4E6A104C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Ten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What training have the staff supporting children/young people with SEND had?</w:t>
                              </w:r>
                            </w:hyperlink>
                          </w:p>
                          <w:p w14:paraId="5600044E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9B2163A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Eleven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accessible is the school environment?</w:t>
                              </w:r>
                            </w:hyperlink>
                          </w:p>
                          <w:p w14:paraId="200B8C82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761A1E1B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Twelve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are parents and young people themselves involved in the school?</w:t>
                              </w:r>
                            </w:hyperlink>
                          </w:p>
                          <w:p w14:paraId="6301EB91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5BB6F9F5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Thirteen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Who can I contact for further information?</w:t>
                              </w:r>
                            </w:hyperlink>
                          </w:p>
                          <w:p w14:paraId="15A01581" w14:textId="77777777" w:rsidR="00407786" w:rsidRPr="00407786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3965C61D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rStyle w:val="Hyperlink"/>
                                <w:color w:val="1F497D" w:themeColor="text2"/>
                              </w:rPr>
                            </w:pPr>
                            <w:hyperlink w:anchor="Fourteen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How will the school prepare and support my child/young person to join the school, transfer to a new school or the next stage of education and life?</w:t>
                              </w:r>
                            </w:hyperlink>
                          </w:p>
                          <w:p w14:paraId="106E0E9F" w14:textId="77777777" w:rsidR="00407786" w:rsidRPr="00407786" w:rsidRDefault="00407786" w:rsidP="00407786">
                            <w:pPr>
                              <w:pStyle w:val="Arial12"/>
                              <w:ind w:left="720" w:right="797"/>
                              <w:rPr>
                                <w:color w:val="1F497D" w:themeColor="text2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14:paraId="69339332" w14:textId="77777777" w:rsidR="00407786" w:rsidRPr="00407786" w:rsidRDefault="00F41975" w:rsidP="00407786">
                            <w:pPr>
                              <w:pStyle w:val="Arial12"/>
                              <w:numPr>
                                <w:ilvl w:val="0"/>
                                <w:numId w:val="13"/>
                              </w:numPr>
                              <w:ind w:right="797"/>
                              <w:rPr>
                                <w:color w:val="1F497D" w:themeColor="text2"/>
                                <w:u w:val="single"/>
                              </w:rPr>
                            </w:pPr>
                            <w:hyperlink w:anchor="FIfteen" w:history="1">
                              <w:r w:rsidR="00407786" w:rsidRPr="00407786">
                                <w:rPr>
                                  <w:rStyle w:val="Hyperlink"/>
                                  <w:color w:val="1F497D" w:themeColor="text2"/>
                                </w:rPr>
                                <w:t>What other support is available?</w:t>
                              </w:r>
                            </w:hyperlink>
                          </w:p>
                          <w:p w14:paraId="7AA2D029" w14:textId="77777777" w:rsidR="00407786" w:rsidRPr="00F2609E" w:rsidRDefault="00407786" w:rsidP="00407786">
                            <w:pPr>
                              <w:pStyle w:val="Arial12"/>
                              <w:ind w:right="797"/>
                              <w:rPr>
                                <w:color w:val="0000FF"/>
                              </w:rPr>
                            </w:pPr>
                          </w:p>
                          <w:p w14:paraId="53189D6B" w14:textId="77777777" w:rsidR="00407786" w:rsidRDefault="0040778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54FF23B3" id="Text Box 2" o:spid="_x0000_s1027" type="#_x0000_t202" style="position:absolute;margin-left:-9.3pt;margin-top:8.35pt;width:529.05pt;height:474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" filled="f" stroked="f">
                <v:textbox>
                  <w:txbxContent>
                    <w:p w:rsidR="0048604D" w:rsidRDefault="0048604D" w:rsidP="00407786">
                      <w:pPr>
                        <w:ind w:right="797"/>
                      </w:pPr>
                    </w:p>
                    <w:p w:rsidR="0048604D" w:rsidRDefault="0048604D" w:rsidP="00407786">
                      <w:pPr>
                        <w:ind w:right="797"/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One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What kinds of special educational needs does the school provide for?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left="720"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Two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does the school know if children/young people need extra help and what should I do if I think my child/young person may have special educational needs?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Three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will both you and I know how my child/young person is doing?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Four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will the curriculum be matched to my child/young person’s needs?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Five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will school staff support my child/young person?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color w:val="1F497D" w:themeColor="text2"/>
                          <w:u w:val="single"/>
                        </w:rPr>
                      </w:pPr>
                      <w:hyperlink w:anchor="Six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is the decision made about what type and how much support my child/young person will receive?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color w:val="1F497D" w:themeColor="text2"/>
                          <w:u w:val="single"/>
                        </w:rPr>
                      </w:pPr>
                      <w:hyperlink w:anchor="Seven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will my child/young person be included in activities outside the classroom including physical activities and school trips?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Eight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What support will there be for my child/young person’s overall wellbeing?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Nine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What specialist services and expertise are available at or accessed by the school?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Ten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What training have the staff supporting children/young people with SEND had?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Eleven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accessible is the school environment?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Twelve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are parents and young people themselves involved in the school?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Thirteen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Who can I contact for further information?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rStyle w:val="Hyperlink"/>
                          <w:color w:val="1F497D" w:themeColor="text2"/>
                        </w:rPr>
                      </w:pPr>
                      <w:hyperlink w:anchor="Fourteen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How will the school prepare and support my child/young person to join the school, transfer to a new school or the next stage of education and life?</w:t>
                        </w:r>
                      </w:hyperlink>
                    </w:p>
                    <w:p w:rsidR="00407786" w:rsidRPr="00407786" w:rsidRDefault="00407786" w:rsidP="00407786">
                      <w:pPr>
                        <w:pStyle w:val="Arial12"/>
                        <w:ind w:left="720" w:right="797"/>
                        <w:rPr>
                          <w:color w:val="1F497D" w:themeColor="text2"/>
                          <w:sz w:val="18"/>
                          <w:szCs w:val="18"/>
                          <w:u w:val="single"/>
                        </w:rPr>
                      </w:pPr>
                    </w:p>
                    <w:p w:rsidR="00407786" w:rsidRPr="00407786" w:rsidRDefault="005658DB" w:rsidP="00407786">
                      <w:pPr>
                        <w:pStyle w:val="Arial12"/>
                        <w:numPr>
                          <w:ilvl w:val="0"/>
                          <w:numId w:val="13"/>
                        </w:numPr>
                        <w:ind w:right="797"/>
                        <w:rPr>
                          <w:color w:val="1F497D" w:themeColor="text2"/>
                          <w:u w:val="single"/>
                        </w:rPr>
                      </w:pPr>
                      <w:hyperlink w:anchor="FIfteen" w:history="1">
                        <w:r w:rsidR="00407786" w:rsidRPr="00407786">
                          <w:rPr>
                            <w:rStyle w:val="Hyperlink"/>
                            <w:color w:val="1F497D" w:themeColor="text2"/>
                          </w:rPr>
                          <w:t>What other support is available?</w:t>
                        </w:r>
                      </w:hyperlink>
                    </w:p>
                    <w:p w:rsidR="00407786" w:rsidRPr="00F2609E" w:rsidRDefault="00407786" w:rsidP="00407786">
                      <w:pPr>
                        <w:pStyle w:val="Arial12"/>
                        <w:ind w:right="797"/>
                        <w:rPr>
                          <w:color w:val="0000FF"/>
                        </w:rPr>
                      </w:pPr>
                    </w:p>
                    <w:p w:rsidR="00407786" w:rsidRDefault="00407786"/>
                  </w:txbxContent>
                </v:textbox>
              </v:shape>
            </w:pict>
          </mc:Fallback>
        </mc:AlternateContent>
      </w:r>
      <w:r w:rsidR="0040778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3120E3" wp14:editId="5BC7626E">
                <wp:simplePos x="0" y="0"/>
                <wp:positionH relativeFrom="column">
                  <wp:posOffset>6985</wp:posOffset>
                </wp:positionH>
                <wp:positionV relativeFrom="paragraph">
                  <wp:posOffset>-4734</wp:posOffset>
                </wp:positionV>
                <wp:extent cx="6703060" cy="6137564"/>
                <wp:effectExtent l="0" t="0" r="21590" b="158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3060" cy="6137564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64A2D084" id="Rectangle 2" o:spid="_x0000_s1026" style="position:absolute;margin-left:.55pt;margin-top:-.35pt;width:527.8pt;height:483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" fillcolor="#f2dbdb [661]" strokecolor="#243f60 [1604]" strokeweight="2pt"/>
            </w:pict>
          </mc:Fallback>
        </mc:AlternateContent>
      </w:r>
      <w:r w:rsidR="00FE25CC" w:rsidRPr="00F2609E">
        <w:rPr>
          <w:color w:val="0000FF"/>
          <w:u w:val="single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0435D665" w14:textId="77777777" w:rsidTr="0070146E">
        <w:tc>
          <w:tcPr>
            <w:tcW w:w="10562" w:type="dxa"/>
            <w:shd w:val="clear" w:color="auto" w:fill="365F91" w:themeFill="accent1" w:themeFillShade="BF"/>
          </w:tcPr>
          <w:p w14:paraId="1D208909" w14:textId="77777777" w:rsidR="002F1132" w:rsidRPr="0070146E" w:rsidRDefault="002F1132" w:rsidP="008C76A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</w:pPr>
            <w:bookmarkStart w:id="0" w:name="One"/>
            <w:bookmarkEnd w:id="0"/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lastRenderedPageBreak/>
              <w:t>What kinds of special educational needs does the school provide for?</w:t>
            </w:r>
          </w:p>
        </w:tc>
      </w:tr>
      <w:tr w:rsidR="00B10CF6" w:rsidRPr="00655424" w14:paraId="51FC8D82" w14:textId="77777777" w:rsidTr="00910331">
        <w:tc>
          <w:tcPr>
            <w:tcW w:w="10562" w:type="dxa"/>
            <w:shd w:val="clear" w:color="auto" w:fill="auto"/>
          </w:tcPr>
          <w:p w14:paraId="206E960B" w14:textId="77777777" w:rsidR="00B10CF6" w:rsidRDefault="00B10CF6" w:rsidP="004401A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D7EE40F" w14:textId="440D8E88" w:rsidR="00E00408" w:rsidRDefault="00E00408" w:rsidP="004401A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 Michael’s is a one storey building. As a result</w:t>
            </w:r>
            <w:r w:rsidR="00AF30B2">
              <w:rPr>
                <w:rFonts w:ascii="Arial" w:hAnsi="Arial" w:cs="Arial"/>
                <w:sz w:val="24"/>
                <w:szCs w:val="24"/>
              </w:rPr>
              <w:t>,</w:t>
            </w:r>
            <w:r>
              <w:rPr>
                <w:rFonts w:ascii="Arial" w:hAnsi="Arial" w:cs="Arial"/>
                <w:sz w:val="24"/>
                <w:szCs w:val="24"/>
              </w:rPr>
              <w:t xml:space="preserve"> we are in a good position to offer provision for physically disabled pupils. We have disabled access to the school and field and a Clos-O-Mat toilet to support independent toileting. School has </w:t>
            </w:r>
            <w:r w:rsidR="00AF30B2">
              <w:rPr>
                <w:rFonts w:ascii="Arial" w:hAnsi="Arial" w:cs="Arial"/>
                <w:sz w:val="24"/>
                <w:szCs w:val="24"/>
              </w:rPr>
              <w:t xml:space="preserve">developed close links with the hearing impaired service to </w:t>
            </w:r>
            <w:r>
              <w:rPr>
                <w:rFonts w:ascii="Arial" w:hAnsi="Arial" w:cs="Arial"/>
                <w:sz w:val="24"/>
                <w:szCs w:val="24"/>
              </w:rPr>
              <w:t>suppor</w:t>
            </w:r>
            <w:r w:rsidR="00AF30B2">
              <w:rPr>
                <w:rFonts w:ascii="Arial" w:hAnsi="Arial" w:cs="Arial"/>
                <w:sz w:val="24"/>
                <w:szCs w:val="24"/>
              </w:rPr>
              <w:t>t</w:t>
            </w:r>
            <w:r>
              <w:rPr>
                <w:rFonts w:ascii="Arial" w:hAnsi="Arial" w:cs="Arial"/>
                <w:sz w:val="24"/>
                <w:szCs w:val="24"/>
              </w:rPr>
              <w:t xml:space="preserve"> children with hearing difficulties and cochlea implants. </w:t>
            </w:r>
            <w:r w:rsidR="00AF30B2">
              <w:rPr>
                <w:rFonts w:ascii="Arial" w:hAnsi="Arial" w:cs="Arial"/>
                <w:sz w:val="24"/>
                <w:szCs w:val="24"/>
              </w:rPr>
              <w:t xml:space="preserve">We also have experience of supporting and monitoring a range of learning difficulties such as autism and dyslexia. </w:t>
            </w:r>
            <w:r w:rsidR="00E339AB">
              <w:rPr>
                <w:rFonts w:ascii="Arial" w:hAnsi="Arial" w:cs="Arial"/>
                <w:sz w:val="24"/>
                <w:szCs w:val="24"/>
              </w:rPr>
              <w:t>We have the highest % of post LAC and SGO children in Trafford. 5.8% of our school population compared with 0.1% in other local schools.</w:t>
            </w:r>
          </w:p>
          <w:p w14:paraId="17FFF8E8" w14:textId="77777777" w:rsidR="00B10CF6" w:rsidRPr="008C76A7" w:rsidRDefault="00B10CF6" w:rsidP="004401A3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CD9B07" w14:textId="77777777" w:rsidR="00FB7AF6" w:rsidRPr="00655424" w:rsidRDefault="00FB7AF6" w:rsidP="004E495F">
      <w:pPr>
        <w:pStyle w:val="Arial12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7260344E" w14:textId="77777777" w:rsidTr="001958A9">
        <w:tc>
          <w:tcPr>
            <w:tcW w:w="10562" w:type="dxa"/>
            <w:shd w:val="clear" w:color="auto" w:fill="365F91" w:themeFill="accent1" w:themeFillShade="BF"/>
          </w:tcPr>
          <w:p w14:paraId="4AC13D79" w14:textId="77777777" w:rsidR="00BB1546" w:rsidRPr="0070146E" w:rsidRDefault="00BB1546" w:rsidP="008C76A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</w:pPr>
            <w:bookmarkStart w:id="1" w:name="Two"/>
            <w:bookmarkEnd w:id="1"/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How does the school know if children</w:t>
            </w:r>
            <w:r w:rsidR="005A0CA4"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/</w:t>
            </w:r>
            <w:r w:rsidR="00B67A30"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 xml:space="preserve"> </w:t>
            </w:r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 xml:space="preserve">young people need extra help and </w:t>
            </w:r>
            <w:r w:rsidR="002F1132"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 xml:space="preserve">what should </w:t>
            </w:r>
            <w:r w:rsidR="00CB1F0B"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I</w:t>
            </w:r>
            <w:r w:rsidR="00980D58"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 xml:space="preserve"> do if I think my child/</w:t>
            </w:r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young person may have special educational needs?</w:t>
            </w:r>
          </w:p>
        </w:tc>
      </w:tr>
      <w:tr w:rsidR="001958A9" w:rsidRPr="00655424" w14:paraId="264EA998" w14:textId="77777777" w:rsidTr="001958A9">
        <w:tc>
          <w:tcPr>
            <w:tcW w:w="10562" w:type="dxa"/>
            <w:shd w:val="clear" w:color="auto" w:fill="auto"/>
          </w:tcPr>
          <w:p w14:paraId="6FC37D02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99FAC7D" w14:textId="11F2617C" w:rsidR="001958A9" w:rsidRPr="008C76A7" w:rsidRDefault="00AF30B2" w:rsidP="00E742E5">
            <w:pPr>
              <w:pStyle w:val="NoSpacing"/>
              <w:numPr>
                <w:ilvl w:val="0"/>
                <w:numId w:val="3"/>
              </w:numPr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We use the graduated approach to support first quality teaching</w:t>
            </w:r>
            <w:r w:rsidR="00F80BE8">
              <w:rPr>
                <w:rFonts w:ascii="Arial" w:hAnsi="Arial" w:cs="Arial"/>
                <w:iCs/>
              </w:rPr>
              <w:t>. T</w:t>
            </w:r>
            <w:r>
              <w:rPr>
                <w:rFonts w:ascii="Arial" w:hAnsi="Arial" w:cs="Arial"/>
                <w:iCs/>
              </w:rPr>
              <w:t xml:space="preserve">he </w:t>
            </w:r>
            <w:r w:rsidR="005658DB">
              <w:rPr>
                <w:rFonts w:ascii="Arial" w:hAnsi="Arial" w:cs="Arial"/>
                <w:iCs/>
              </w:rPr>
              <w:t>SENDco</w:t>
            </w:r>
            <w:r>
              <w:rPr>
                <w:rFonts w:ascii="Arial" w:hAnsi="Arial" w:cs="Arial"/>
                <w:iCs/>
              </w:rPr>
              <w:t xml:space="preserve"> and governors have devised a phased SEN monitoring </w:t>
            </w:r>
            <w:proofErr w:type="gramStart"/>
            <w:r>
              <w:rPr>
                <w:rFonts w:ascii="Arial" w:hAnsi="Arial" w:cs="Arial"/>
                <w:iCs/>
              </w:rPr>
              <w:t>system which ensures early identification of need</w:t>
            </w:r>
            <w:proofErr w:type="gramEnd"/>
            <w:r>
              <w:rPr>
                <w:rFonts w:ascii="Arial" w:hAnsi="Arial" w:cs="Arial"/>
                <w:iCs/>
              </w:rPr>
              <w:t xml:space="preserve"> and maps children into </w:t>
            </w:r>
            <w:r w:rsidR="00F80BE8">
              <w:rPr>
                <w:rFonts w:ascii="Arial" w:hAnsi="Arial" w:cs="Arial"/>
                <w:iCs/>
              </w:rPr>
              <w:t xml:space="preserve">one of 6 </w:t>
            </w:r>
            <w:r>
              <w:rPr>
                <w:rFonts w:ascii="Arial" w:hAnsi="Arial" w:cs="Arial"/>
                <w:iCs/>
              </w:rPr>
              <w:t>SEN phases to ensure we offer appropriate support</w:t>
            </w:r>
            <w:r w:rsidR="00F80BE8">
              <w:rPr>
                <w:rFonts w:ascii="Arial" w:hAnsi="Arial" w:cs="Arial"/>
                <w:iCs/>
              </w:rPr>
              <w:t xml:space="preserve"> at each stage; initial identification of need, outside agency involvement, and pro</w:t>
            </w:r>
            <w:r w:rsidR="00F41975">
              <w:rPr>
                <w:rFonts w:ascii="Arial" w:hAnsi="Arial" w:cs="Arial"/>
                <w:iCs/>
              </w:rPr>
              <w:t>gr</w:t>
            </w:r>
            <w:r w:rsidR="00F80BE8">
              <w:rPr>
                <w:rFonts w:ascii="Arial" w:hAnsi="Arial" w:cs="Arial"/>
                <w:iCs/>
              </w:rPr>
              <w:t>ess where necessary to a EHC</w:t>
            </w:r>
            <w:r>
              <w:rPr>
                <w:rFonts w:ascii="Arial" w:hAnsi="Arial" w:cs="Arial"/>
                <w:iCs/>
              </w:rPr>
              <w:t xml:space="preserve">. </w:t>
            </w:r>
          </w:p>
          <w:p w14:paraId="3DA90D81" w14:textId="77777777" w:rsidR="001958A9" w:rsidRPr="008C76A7" w:rsidRDefault="007810F1" w:rsidP="00E742E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W</w:t>
            </w:r>
            <w:r w:rsidR="00AF30B2">
              <w:rPr>
                <w:rFonts w:ascii="Arial" w:hAnsi="Arial" w:cs="Arial"/>
                <w:iCs/>
              </w:rPr>
              <w:t>e have an open door policy where the first</w:t>
            </w:r>
            <w:r w:rsidR="00F80BE8">
              <w:rPr>
                <w:rFonts w:ascii="Arial" w:hAnsi="Arial" w:cs="Arial"/>
                <w:iCs/>
              </w:rPr>
              <w:t xml:space="preserve"> point of </w:t>
            </w:r>
            <w:r w:rsidR="00AF30B2">
              <w:rPr>
                <w:rFonts w:ascii="Arial" w:hAnsi="Arial" w:cs="Arial"/>
                <w:iCs/>
              </w:rPr>
              <w:t xml:space="preserve">contact would be the class teacher, who would then refer you onto the </w:t>
            </w:r>
            <w:r w:rsidR="005658DB">
              <w:rPr>
                <w:rFonts w:ascii="Arial" w:hAnsi="Arial" w:cs="Arial"/>
                <w:iCs/>
              </w:rPr>
              <w:t>SENDco</w:t>
            </w:r>
            <w:r w:rsidR="00F80BE8">
              <w:rPr>
                <w:rFonts w:ascii="Arial" w:hAnsi="Arial" w:cs="Arial"/>
                <w:iCs/>
              </w:rPr>
              <w:t xml:space="preserve"> should it be appropriate.</w:t>
            </w:r>
            <w:r w:rsidR="00AF30B2">
              <w:rPr>
                <w:rFonts w:ascii="Arial" w:hAnsi="Arial" w:cs="Arial"/>
                <w:iCs/>
              </w:rPr>
              <w:t xml:space="preserve"> </w:t>
            </w:r>
          </w:p>
          <w:p w14:paraId="1977DC64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CCE7B7" w14:textId="77777777" w:rsidR="00AA715F" w:rsidRPr="00655424" w:rsidRDefault="00AA715F" w:rsidP="00980D58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7112DBEE" w14:textId="77777777" w:rsidTr="001958A9">
        <w:tc>
          <w:tcPr>
            <w:tcW w:w="10562" w:type="dxa"/>
            <w:shd w:val="clear" w:color="auto" w:fill="365F91" w:themeFill="accent1" w:themeFillShade="BF"/>
          </w:tcPr>
          <w:p w14:paraId="79E2137F" w14:textId="77777777" w:rsidR="00980D58" w:rsidRPr="0070146E" w:rsidRDefault="00980D58" w:rsidP="008C76A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</w:pPr>
            <w:bookmarkStart w:id="2" w:name="Three"/>
            <w:bookmarkEnd w:id="2"/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How will both you and I know how my child/young person is doing?</w:t>
            </w:r>
          </w:p>
        </w:tc>
      </w:tr>
      <w:tr w:rsidR="001958A9" w:rsidRPr="00655424" w14:paraId="7104CFBB" w14:textId="77777777" w:rsidTr="001958A9">
        <w:tc>
          <w:tcPr>
            <w:tcW w:w="10562" w:type="dxa"/>
            <w:shd w:val="clear" w:color="auto" w:fill="auto"/>
          </w:tcPr>
          <w:p w14:paraId="7B8C2FC5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C119193" w14:textId="77777777" w:rsidR="001958A9" w:rsidRPr="00AF30B2" w:rsidRDefault="001958A9" w:rsidP="0048627B">
            <w:pPr>
              <w:pStyle w:val="NoSpacing"/>
              <w:numPr>
                <w:ilvl w:val="0"/>
                <w:numId w:val="26"/>
              </w:numPr>
              <w:rPr>
                <w:rFonts w:ascii="Arial" w:hAnsi="Arial" w:cs="Arial"/>
                <w:iCs/>
              </w:rPr>
            </w:pPr>
            <w:r w:rsidRPr="00AF30B2">
              <w:rPr>
                <w:rFonts w:ascii="Arial" w:hAnsi="Arial" w:cs="Arial"/>
                <w:iCs/>
              </w:rPr>
              <w:t xml:space="preserve">In addition to the normal reporting </w:t>
            </w:r>
            <w:r w:rsidR="007810F1" w:rsidRPr="00AF30B2">
              <w:rPr>
                <w:rFonts w:ascii="Arial" w:hAnsi="Arial" w:cs="Arial"/>
                <w:iCs/>
              </w:rPr>
              <w:t>arrangements, we</w:t>
            </w:r>
            <w:r w:rsidR="00AF30B2" w:rsidRPr="00AF30B2">
              <w:rPr>
                <w:rFonts w:ascii="Arial" w:hAnsi="Arial" w:cs="Arial"/>
                <w:iCs/>
              </w:rPr>
              <w:t xml:space="preserve"> have an open door policy where </w:t>
            </w:r>
            <w:r w:rsidR="007810F1">
              <w:rPr>
                <w:rFonts w:ascii="Arial" w:hAnsi="Arial" w:cs="Arial"/>
                <w:iCs/>
              </w:rPr>
              <w:t xml:space="preserve">you can discuss concerns or your child’s progress </w:t>
            </w:r>
            <w:r w:rsidR="00AF30B2" w:rsidRPr="00AF30B2">
              <w:rPr>
                <w:rFonts w:ascii="Arial" w:hAnsi="Arial" w:cs="Arial"/>
                <w:iCs/>
              </w:rPr>
              <w:t xml:space="preserve">with the class teacher, who would then refer you onto the </w:t>
            </w:r>
            <w:r w:rsidR="005658DB">
              <w:rPr>
                <w:rFonts w:ascii="Arial" w:hAnsi="Arial" w:cs="Arial"/>
                <w:iCs/>
              </w:rPr>
              <w:t>SENDco</w:t>
            </w:r>
            <w:r w:rsidR="00AF30B2" w:rsidRPr="00AF30B2">
              <w:rPr>
                <w:rFonts w:ascii="Arial" w:hAnsi="Arial" w:cs="Arial"/>
                <w:iCs/>
              </w:rPr>
              <w:t xml:space="preserve">. The </w:t>
            </w:r>
            <w:r w:rsidR="005658DB">
              <w:rPr>
                <w:rFonts w:ascii="Arial" w:hAnsi="Arial" w:cs="Arial"/>
                <w:iCs/>
              </w:rPr>
              <w:t>SENDco</w:t>
            </w:r>
            <w:r w:rsidR="00AF30B2" w:rsidRPr="00AF30B2">
              <w:rPr>
                <w:rFonts w:ascii="Arial" w:hAnsi="Arial" w:cs="Arial"/>
                <w:iCs/>
              </w:rPr>
              <w:t xml:space="preserve"> will offer additional appointments according to </w:t>
            </w:r>
            <w:r w:rsidR="00F80BE8">
              <w:rPr>
                <w:rFonts w:ascii="Arial" w:hAnsi="Arial" w:cs="Arial"/>
                <w:iCs/>
              </w:rPr>
              <w:t xml:space="preserve">identified </w:t>
            </w:r>
            <w:r w:rsidR="00AF30B2" w:rsidRPr="00AF30B2">
              <w:rPr>
                <w:rFonts w:ascii="Arial" w:hAnsi="Arial" w:cs="Arial"/>
                <w:iCs/>
              </w:rPr>
              <w:t xml:space="preserve">individual need. </w:t>
            </w:r>
          </w:p>
          <w:p w14:paraId="07051AEC" w14:textId="146EE768" w:rsidR="00331D36" w:rsidRDefault="00331D36" w:rsidP="00DE6BB2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331D36">
              <w:rPr>
                <w:rFonts w:ascii="Arial" w:hAnsi="Arial" w:cs="Arial"/>
                <w:iCs/>
              </w:rPr>
              <w:t xml:space="preserve">By using the graduated approach, we identify clear incremental steps </w:t>
            </w:r>
            <w:r w:rsidR="00F80BE8">
              <w:rPr>
                <w:rFonts w:ascii="Arial" w:hAnsi="Arial" w:cs="Arial"/>
                <w:iCs/>
              </w:rPr>
              <w:t>to support</w:t>
            </w:r>
            <w:r w:rsidRPr="00331D36">
              <w:rPr>
                <w:rFonts w:ascii="Arial" w:hAnsi="Arial" w:cs="Arial"/>
                <w:iCs/>
              </w:rPr>
              <w:t xml:space="preserve"> individual progress. </w:t>
            </w:r>
            <w:r w:rsidR="00F665CC">
              <w:rPr>
                <w:rFonts w:ascii="Arial" w:hAnsi="Arial" w:cs="Arial"/>
                <w:iCs/>
              </w:rPr>
              <w:t xml:space="preserve">EYFS children are screened through the </w:t>
            </w:r>
            <w:proofErr w:type="spellStart"/>
            <w:r w:rsidR="00F665CC">
              <w:rPr>
                <w:rFonts w:ascii="Arial" w:hAnsi="Arial" w:cs="Arial"/>
                <w:iCs/>
              </w:rPr>
              <w:t>Welcom</w:t>
            </w:r>
            <w:proofErr w:type="spellEnd"/>
            <w:r w:rsidR="00F665CC">
              <w:rPr>
                <w:rFonts w:ascii="Arial" w:hAnsi="Arial" w:cs="Arial"/>
                <w:iCs/>
              </w:rPr>
              <w:t xml:space="preserve"> pack which identifies </w:t>
            </w:r>
            <w:r w:rsidR="00F41975">
              <w:rPr>
                <w:rFonts w:ascii="Arial" w:hAnsi="Arial" w:cs="Arial"/>
                <w:iCs/>
              </w:rPr>
              <w:t xml:space="preserve">barriers to speech and language </w:t>
            </w:r>
            <w:proofErr w:type="gramStart"/>
            <w:r w:rsidR="00F41975">
              <w:rPr>
                <w:rFonts w:ascii="Arial" w:hAnsi="Arial" w:cs="Arial"/>
                <w:iCs/>
              </w:rPr>
              <w:t>development .</w:t>
            </w:r>
            <w:proofErr w:type="gramEnd"/>
            <w:r w:rsidR="00F41975">
              <w:rPr>
                <w:rFonts w:ascii="Arial" w:hAnsi="Arial" w:cs="Arial"/>
                <w:iCs/>
              </w:rPr>
              <w:t xml:space="preserve"> </w:t>
            </w:r>
          </w:p>
          <w:p w14:paraId="69E675DF" w14:textId="5721D37E" w:rsidR="001958A9" w:rsidRDefault="00331D36" w:rsidP="00324F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331D36">
              <w:rPr>
                <w:rFonts w:ascii="Arial" w:hAnsi="Arial" w:cs="Arial"/>
                <w:iCs/>
              </w:rPr>
              <w:t xml:space="preserve">Provision </w:t>
            </w:r>
            <w:proofErr w:type="gramStart"/>
            <w:r w:rsidRPr="00331D36">
              <w:rPr>
                <w:rFonts w:ascii="Arial" w:hAnsi="Arial" w:cs="Arial"/>
                <w:iCs/>
              </w:rPr>
              <w:t>is discussed and evaluated at parent’s evenings</w:t>
            </w:r>
            <w:proofErr w:type="gramEnd"/>
            <w:r w:rsidRPr="00331D36">
              <w:rPr>
                <w:rFonts w:ascii="Arial" w:hAnsi="Arial" w:cs="Arial"/>
                <w:iCs/>
              </w:rPr>
              <w:t>.</w:t>
            </w:r>
            <w:r w:rsidR="007810F1">
              <w:rPr>
                <w:rFonts w:ascii="Arial" w:hAnsi="Arial" w:cs="Arial"/>
                <w:iCs/>
              </w:rPr>
              <w:t xml:space="preserve"> The </w:t>
            </w:r>
            <w:r w:rsidR="005658DB">
              <w:rPr>
                <w:rFonts w:ascii="Arial" w:hAnsi="Arial" w:cs="Arial"/>
                <w:iCs/>
              </w:rPr>
              <w:t>SENDco</w:t>
            </w:r>
            <w:r w:rsidR="007810F1">
              <w:rPr>
                <w:rFonts w:ascii="Arial" w:hAnsi="Arial" w:cs="Arial"/>
                <w:iCs/>
              </w:rPr>
              <w:t xml:space="preserve"> facilitates any liaison between other outside agencies </w:t>
            </w:r>
            <w:r w:rsidR="00F80BE8">
              <w:rPr>
                <w:rFonts w:ascii="Arial" w:hAnsi="Arial" w:cs="Arial"/>
                <w:iCs/>
              </w:rPr>
              <w:t xml:space="preserve">involved with the child’s education. </w:t>
            </w:r>
            <w:r w:rsidR="007810F1">
              <w:rPr>
                <w:rFonts w:ascii="Arial" w:hAnsi="Arial" w:cs="Arial"/>
                <w:iCs/>
              </w:rPr>
              <w:t xml:space="preserve"> </w:t>
            </w:r>
          </w:p>
          <w:p w14:paraId="47BB6BAE" w14:textId="26096114" w:rsidR="00F665CC" w:rsidRPr="00331D36" w:rsidRDefault="00F665CC" w:rsidP="00324F3D">
            <w:pPr>
              <w:numPr>
                <w:ilvl w:val="0"/>
                <w:numId w:val="6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We are linked with a SALT </w:t>
            </w:r>
            <w:r w:rsidR="000C6812">
              <w:rPr>
                <w:rFonts w:ascii="Arial" w:hAnsi="Arial" w:cs="Arial"/>
                <w:iCs/>
              </w:rPr>
              <w:t xml:space="preserve">specialist </w:t>
            </w:r>
            <w:r>
              <w:rPr>
                <w:rFonts w:ascii="Arial" w:hAnsi="Arial" w:cs="Arial"/>
                <w:iCs/>
              </w:rPr>
              <w:t xml:space="preserve"> </w:t>
            </w:r>
          </w:p>
          <w:p w14:paraId="4944D74F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0A23790" w14:textId="77777777" w:rsidR="00980D58" w:rsidRPr="00655424" w:rsidRDefault="00980D58" w:rsidP="00C851B4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3DBE5064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4A3A6841" w14:textId="77777777" w:rsidR="00C851B4" w:rsidRPr="0070146E" w:rsidRDefault="00C851B4" w:rsidP="008C76A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</w:pPr>
            <w:bookmarkStart w:id="3" w:name="Four"/>
            <w:bookmarkEnd w:id="3"/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How will the cu</w:t>
            </w:r>
            <w:r w:rsidR="005A0CA4"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rriculum be matched to my child/young person’s</w:t>
            </w:r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 xml:space="preserve"> needs?</w:t>
            </w:r>
          </w:p>
        </w:tc>
      </w:tr>
      <w:tr w:rsidR="001958A9" w:rsidRPr="00655424" w14:paraId="44F1BB9A" w14:textId="77777777" w:rsidTr="00B10CF6">
        <w:tc>
          <w:tcPr>
            <w:tcW w:w="10562" w:type="dxa"/>
            <w:shd w:val="clear" w:color="auto" w:fill="auto"/>
          </w:tcPr>
          <w:p w14:paraId="491EF0CF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308FEEE" w14:textId="25B58ED8" w:rsidR="007810F1" w:rsidRDefault="000C6812" w:rsidP="00E742E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We have adopted a mastery approach at school and staff have been trained to use adaptive teaching strategies to minimise barriers to learning. We have a clear intervention programme to close any learning gaps. To identify concerns we use teacher assessment and a </w:t>
            </w:r>
            <w:r w:rsidR="007810F1">
              <w:rPr>
                <w:rFonts w:ascii="Arial" w:hAnsi="Arial" w:cs="Arial"/>
                <w:iCs/>
              </w:rPr>
              <w:t>n</w:t>
            </w:r>
            <w:r w:rsidR="00AA0FA7">
              <w:rPr>
                <w:rFonts w:ascii="Arial" w:hAnsi="Arial" w:cs="Arial"/>
                <w:iCs/>
              </w:rPr>
              <w:t>a</w:t>
            </w:r>
            <w:r w:rsidR="005658DB">
              <w:rPr>
                <w:rFonts w:ascii="Arial" w:hAnsi="Arial" w:cs="Arial"/>
                <w:iCs/>
              </w:rPr>
              <w:t>tionally accredited NFER paper three times</w:t>
            </w:r>
            <w:r w:rsidR="00AA0FA7">
              <w:rPr>
                <w:rFonts w:ascii="Arial" w:hAnsi="Arial" w:cs="Arial"/>
                <w:iCs/>
              </w:rPr>
              <w:t xml:space="preserve"> a year </w:t>
            </w:r>
            <w:r w:rsidR="005658DB">
              <w:rPr>
                <w:rFonts w:ascii="Arial" w:hAnsi="Arial" w:cs="Arial"/>
                <w:iCs/>
              </w:rPr>
              <w:t xml:space="preserve">in KS2, </w:t>
            </w:r>
            <w:r w:rsidR="00AA0FA7">
              <w:rPr>
                <w:rFonts w:ascii="Arial" w:hAnsi="Arial" w:cs="Arial"/>
                <w:iCs/>
              </w:rPr>
              <w:t xml:space="preserve">to measure progress and identify learning needs. </w:t>
            </w:r>
            <w:r>
              <w:rPr>
                <w:rFonts w:ascii="Arial" w:hAnsi="Arial" w:cs="Arial"/>
                <w:iCs/>
              </w:rPr>
              <w:t>We have experience of dyslexia, dyspraxia, ASD, S</w:t>
            </w:r>
            <w:r w:rsidR="00F41975">
              <w:rPr>
                <w:rFonts w:ascii="Arial" w:hAnsi="Arial" w:cs="Arial"/>
                <w:iCs/>
              </w:rPr>
              <w:t>ALT</w:t>
            </w:r>
            <w:r>
              <w:rPr>
                <w:rFonts w:ascii="Arial" w:hAnsi="Arial" w:cs="Arial"/>
                <w:iCs/>
              </w:rPr>
              <w:t xml:space="preserve"> and ADHD in our mainstream provision. </w:t>
            </w:r>
          </w:p>
          <w:p w14:paraId="755ECF3B" w14:textId="20F04A01" w:rsidR="00AA0FA7" w:rsidRPr="007810F1" w:rsidRDefault="000C6812" w:rsidP="00210A65">
            <w:pPr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Our ethos states we will endeavour </w:t>
            </w:r>
            <w:r w:rsidR="003810D9" w:rsidRPr="003810D9">
              <w:rPr>
                <w:rFonts w:ascii="Arial" w:hAnsi="Arial" w:cs="Arial"/>
                <w:b/>
                <w:i/>
                <w:iCs/>
              </w:rPr>
              <w:t>“</w:t>
            </w:r>
            <w:r w:rsidRPr="003810D9">
              <w:rPr>
                <w:rFonts w:ascii="Arial" w:hAnsi="Arial" w:cs="Arial"/>
                <w:b/>
                <w:i/>
                <w:iCs/>
              </w:rPr>
              <w:t>to fulfil individual potential within a happy, caring Christian environment.</w:t>
            </w:r>
            <w:r w:rsidR="003810D9">
              <w:rPr>
                <w:rFonts w:ascii="Arial" w:hAnsi="Arial" w:cs="Arial"/>
                <w:b/>
                <w:i/>
                <w:iCs/>
              </w:rPr>
              <w:t>”</w:t>
            </w:r>
            <w:r>
              <w:rPr>
                <w:rFonts w:ascii="Arial" w:hAnsi="Arial" w:cs="Arial"/>
                <w:iCs/>
              </w:rPr>
              <w:t xml:space="preserve"> </w:t>
            </w:r>
            <w:r w:rsidR="00AA0FA7" w:rsidRPr="007810F1">
              <w:rPr>
                <w:rFonts w:ascii="Arial" w:hAnsi="Arial" w:cs="Arial"/>
                <w:iCs/>
              </w:rPr>
              <w:t xml:space="preserve">Every child is treated as an individual, and staff work hard to identify the starting points for learning and making learning accessible to all children according to their individual needs. </w:t>
            </w:r>
          </w:p>
          <w:p w14:paraId="5140FB33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8B6E841" w14:textId="77777777" w:rsidR="00A13C48" w:rsidRDefault="00A13C48" w:rsidP="00AF781F">
      <w:pPr>
        <w:pStyle w:val="NoSpacing"/>
      </w:pPr>
    </w:p>
    <w:p w14:paraId="6BF8A8E7" w14:textId="78427BAD" w:rsidR="00F80BE8" w:rsidRDefault="00F80BE8" w:rsidP="00AF781F">
      <w:pPr>
        <w:pStyle w:val="NoSpacing"/>
      </w:pPr>
    </w:p>
    <w:p w14:paraId="298F8D37" w14:textId="03294A14" w:rsidR="000C6812" w:rsidRDefault="000C6812" w:rsidP="00AF781F">
      <w:pPr>
        <w:pStyle w:val="NoSpacing"/>
      </w:pPr>
    </w:p>
    <w:p w14:paraId="620BA599" w14:textId="77777777" w:rsidR="000C6812" w:rsidRDefault="000C6812" w:rsidP="00AF781F">
      <w:pPr>
        <w:pStyle w:val="NoSpacing"/>
      </w:pPr>
    </w:p>
    <w:p w14:paraId="3D7494F6" w14:textId="77777777" w:rsidR="00F80BE8" w:rsidRDefault="00F80BE8" w:rsidP="00AF781F">
      <w:pPr>
        <w:pStyle w:val="NoSpacing"/>
      </w:pPr>
    </w:p>
    <w:p w14:paraId="3C8382B3" w14:textId="77777777" w:rsidR="00F80BE8" w:rsidRDefault="00F80BE8" w:rsidP="00AF781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6C8813B6" w14:textId="77777777" w:rsidTr="00B759D2">
        <w:tc>
          <w:tcPr>
            <w:tcW w:w="10336" w:type="dxa"/>
            <w:shd w:val="clear" w:color="auto" w:fill="365F91" w:themeFill="accent1" w:themeFillShade="BF"/>
          </w:tcPr>
          <w:p w14:paraId="7E3258DD" w14:textId="77777777" w:rsidR="00BB1546" w:rsidRPr="0070146E" w:rsidRDefault="00BB1546" w:rsidP="008C76A7">
            <w:pPr>
              <w:pStyle w:val="NoSpacing"/>
              <w:numPr>
                <w:ilvl w:val="0"/>
                <w:numId w:val="2"/>
              </w:numPr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</w:pPr>
            <w:bookmarkStart w:id="4" w:name="Five"/>
            <w:bookmarkEnd w:id="4"/>
            <w:r w:rsidRPr="0070146E">
              <w:rPr>
                <w:rFonts w:ascii="Arial" w:hAnsi="Arial" w:cs="Arial"/>
                <w:b/>
                <w:color w:val="DAEEF3" w:themeColor="accent5" w:themeTint="33"/>
                <w:sz w:val="24"/>
                <w:szCs w:val="24"/>
              </w:rPr>
              <w:t>How will school staff support my child/young person?</w:t>
            </w:r>
          </w:p>
        </w:tc>
      </w:tr>
      <w:tr w:rsidR="001958A9" w:rsidRPr="00655424" w14:paraId="68D65DB8" w14:textId="77777777" w:rsidTr="00B759D2">
        <w:tc>
          <w:tcPr>
            <w:tcW w:w="10336" w:type="dxa"/>
            <w:shd w:val="clear" w:color="auto" w:fill="auto"/>
          </w:tcPr>
          <w:p w14:paraId="3B693004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D63EFE1" w14:textId="0E05BB9E" w:rsidR="001958A9" w:rsidRPr="006C537D" w:rsidRDefault="00872912" w:rsidP="002E114D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6C537D">
              <w:rPr>
                <w:rFonts w:ascii="Arial" w:hAnsi="Arial" w:cs="Arial"/>
                <w:iCs/>
              </w:rPr>
              <w:t xml:space="preserve">The class teacher oversees the </w:t>
            </w:r>
            <w:r w:rsidR="003B42BE">
              <w:rPr>
                <w:rFonts w:ascii="Arial" w:hAnsi="Arial" w:cs="Arial"/>
                <w:iCs/>
              </w:rPr>
              <w:t>pupil’s education, and</w:t>
            </w:r>
            <w:r w:rsidRPr="006C537D">
              <w:rPr>
                <w:rFonts w:ascii="Arial" w:hAnsi="Arial" w:cs="Arial"/>
                <w:iCs/>
              </w:rPr>
              <w:t xml:space="preserve"> </w:t>
            </w:r>
            <w:r w:rsidR="00F41975" w:rsidRPr="006C537D">
              <w:rPr>
                <w:rFonts w:ascii="Arial" w:hAnsi="Arial" w:cs="Arial"/>
                <w:iCs/>
              </w:rPr>
              <w:t>monitor</w:t>
            </w:r>
            <w:r w:rsidR="00F41975">
              <w:rPr>
                <w:rFonts w:ascii="Arial" w:hAnsi="Arial" w:cs="Arial"/>
                <w:iCs/>
              </w:rPr>
              <w:t>s</w:t>
            </w:r>
            <w:r w:rsidRPr="006C537D">
              <w:rPr>
                <w:rFonts w:ascii="Arial" w:hAnsi="Arial" w:cs="Arial"/>
                <w:iCs/>
              </w:rPr>
              <w:t xml:space="preserve"> any necessary interventions</w:t>
            </w:r>
            <w:r w:rsidR="003B42BE">
              <w:rPr>
                <w:rFonts w:ascii="Arial" w:hAnsi="Arial" w:cs="Arial"/>
                <w:iCs/>
              </w:rPr>
              <w:t xml:space="preserve">. </w:t>
            </w:r>
            <w:r w:rsidR="000C6812">
              <w:rPr>
                <w:rFonts w:ascii="Arial" w:hAnsi="Arial" w:cs="Arial"/>
                <w:iCs/>
              </w:rPr>
              <w:t xml:space="preserve">Adaptive teaching strategies </w:t>
            </w:r>
            <w:r w:rsidR="003810D9">
              <w:rPr>
                <w:rFonts w:ascii="Arial" w:hAnsi="Arial" w:cs="Arial"/>
                <w:iCs/>
              </w:rPr>
              <w:t xml:space="preserve">for individual pupil’s </w:t>
            </w:r>
            <w:r w:rsidR="003B42BE">
              <w:rPr>
                <w:rFonts w:ascii="Arial" w:hAnsi="Arial" w:cs="Arial"/>
                <w:iCs/>
              </w:rPr>
              <w:t>or small group work may</w:t>
            </w:r>
            <w:r w:rsidRPr="006C537D">
              <w:rPr>
                <w:rFonts w:ascii="Arial" w:hAnsi="Arial" w:cs="Arial"/>
                <w:iCs/>
              </w:rPr>
              <w:t xml:space="preserve"> be carried out by </w:t>
            </w:r>
            <w:r w:rsidR="003B42BE">
              <w:rPr>
                <w:rFonts w:ascii="Arial" w:hAnsi="Arial" w:cs="Arial"/>
                <w:iCs/>
              </w:rPr>
              <w:t>the teacher</w:t>
            </w:r>
            <w:r w:rsidR="00F41975">
              <w:rPr>
                <w:rFonts w:ascii="Arial" w:hAnsi="Arial" w:cs="Arial"/>
                <w:iCs/>
              </w:rPr>
              <w:t xml:space="preserve"> or a teaching assistant. </w:t>
            </w:r>
          </w:p>
          <w:p w14:paraId="0DF67032" w14:textId="0A510716" w:rsidR="001958A9" w:rsidRPr="008C76A7" w:rsidRDefault="003B42BE" w:rsidP="00E742E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W</w:t>
            </w:r>
            <w:r w:rsidR="007810F1">
              <w:rPr>
                <w:rFonts w:ascii="Arial" w:hAnsi="Arial" w:cs="Arial"/>
                <w:iCs/>
              </w:rPr>
              <w:t xml:space="preserve">here an outside agency </w:t>
            </w:r>
            <w:r>
              <w:rPr>
                <w:rFonts w:ascii="Arial" w:hAnsi="Arial" w:cs="Arial"/>
                <w:iCs/>
              </w:rPr>
              <w:t xml:space="preserve">is </w:t>
            </w:r>
            <w:r w:rsidR="007810F1">
              <w:rPr>
                <w:rFonts w:ascii="Arial" w:hAnsi="Arial" w:cs="Arial"/>
                <w:iCs/>
              </w:rPr>
              <w:t xml:space="preserve">involved, the </w:t>
            </w:r>
            <w:r w:rsidR="005658DB">
              <w:rPr>
                <w:rFonts w:ascii="Arial" w:hAnsi="Arial" w:cs="Arial"/>
                <w:iCs/>
              </w:rPr>
              <w:t>S</w:t>
            </w:r>
            <w:r w:rsidR="00F41975">
              <w:rPr>
                <w:rFonts w:ascii="Arial" w:hAnsi="Arial" w:cs="Arial"/>
                <w:iCs/>
              </w:rPr>
              <w:t>enco</w:t>
            </w:r>
            <w:r w:rsidR="007810F1">
              <w:rPr>
                <w:rFonts w:ascii="Arial" w:hAnsi="Arial" w:cs="Arial"/>
                <w:iCs/>
              </w:rPr>
              <w:t xml:space="preserve"> </w:t>
            </w:r>
            <w:r>
              <w:rPr>
                <w:rFonts w:ascii="Arial" w:hAnsi="Arial" w:cs="Arial"/>
                <w:iCs/>
              </w:rPr>
              <w:t xml:space="preserve">will </w:t>
            </w:r>
            <w:r w:rsidR="007810F1">
              <w:rPr>
                <w:rFonts w:ascii="Arial" w:hAnsi="Arial" w:cs="Arial"/>
                <w:iCs/>
              </w:rPr>
              <w:t xml:space="preserve">support the class teacher. </w:t>
            </w:r>
          </w:p>
          <w:p w14:paraId="423ADF64" w14:textId="53D835A4" w:rsidR="001958A9" w:rsidRPr="008C76A7" w:rsidRDefault="006C537D" w:rsidP="00E742E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We use a variety of methods and teaching strategies appropriate to need.</w:t>
            </w:r>
            <w:r w:rsidR="007810F1">
              <w:rPr>
                <w:rFonts w:ascii="Arial" w:hAnsi="Arial" w:cs="Arial"/>
                <w:iCs/>
              </w:rPr>
              <w:t xml:space="preserve"> </w:t>
            </w:r>
            <w:r w:rsidR="000C6812">
              <w:rPr>
                <w:rFonts w:ascii="Arial" w:hAnsi="Arial" w:cs="Arial"/>
                <w:iCs/>
              </w:rPr>
              <w:t xml:space="preserve">Every class has a TA to support maths and English reading and writing. TA support can be </w:t>
            </w:r>
            <w:r w:rsidR="00F41975">
              <w:rPr>
                <w:rFonts w:ascii="Arial" w:hAnsi="Arial" w:cs="Arial"/>
                <w:iCs/>
              </w:rPr>
              <w:t>prompting, re phrasing the task or</w:t>
            </w:r>
            <w:r w:rsidR="000C6812">
              <w:rPr>
                <w:rFonts w:ascii="Arial" w:hAnsi="Arial" w:cs="Arial"/>
                <w:iCs/>
              </w:rPr>
              <w:t xml:space="preserve"> scaffolding the </w:t>
            </w:r>
            <w:r w:rsidR="003810D9">
              <w:rPr>
                <w:rFonts w:ascii="Arial" w:hAnsi="Arial" w:cs="Arial"/>
                <w:iCs/>
              </w:rPr>
              <w:t xml:space="preserve">task. </w:t>
            </w:r>
            <w:r w:rsidR="000C6812">
              <w:rPr>
                <w:rFonts w:ascii="Arial" w:hAnsi="Arial" w:cs="Arial"/>
                <w:iCs/>
              </w:rPr>
              <w:t xml:space="preserve">School uses </w:t>
            </w:r>
            <w:r w:rsidR="003810D9">
              <w:rPr>
                <w:rFonts w:ascii="Arial" w:hAnsi="Arial" w:cs="Arial"/>
                <w:iCs/>
              </w:rPr>
              <w:t xml:space="preserve">options such as </w:t>
            </w:r>
            <w:r w:rsidR="000C6812">
              <w:rPr>
                <w:rFonts w:ascii="Arial" w:hAnsi="Arial" w:cs="Arial"/>
                <w:iCs/>
              </w:rPr>
              <w:t>visual timetab</w:t>
            </w:r>
            <w:r w:rsidR="00F41975">
              <w:rPr>
                <w:rFonts w:ascii="Arial" w:hAnsi="Arial" w:cs="Arial"/>
                <w:iCs/>
              </w:rPr>
              <w:t>les, headphones, and sloped desks, Clicker, D</w:t>
            </w:r>
            <w:r w:rsidR="000C6812">
              <w:rPr>
                <w:rFonts w:ascii="Arial" w:hAnsi="Arial" w:cs="Arial"/>
                <w:iCs/>
              </w:rPr>
              <w:t xml:space="preserve">ynamo, Nessy and </w:t>
            </w:r>
            <w:r w:rsidR="00F41975">
              <w:rPr>
                <w:rFonts w:ascii="Arial" w:hAnsi="Arial" w:cs="Arial"/>
                <w:iCs/>
              </w:rPr>
              <w:t>Third S</w:t>
            </w:r>
            <w:r w:rsidR="000C6812">
              <w:rPr>
                <w:rFonts w:ascii="Arial" w:hAnsi="Arial" w:cs="Arial"/>
                <w:iCs/>
              </w:rPr>
              <w:t xml:space="preserve">pace </w:t>
            </w:r>
            <w:r w:rsidR="00F41975">
              <w:rPr>
                <w:rFonts w:ascii="Arial" w:hAnsi="Arial" w:cs="Arial"/>
                <w:iCs/>
              </w:rPr>
              <w:t>L</w:t>
            </w:r>
            <w:r w:rsidR="000C6812">
              <w:rPr>
                <w:rFonts w:ascii="Arial" w:hAnsi="Arial" w:cs="Arial"/>
                <w:iCs/>
              </w:rPr>
              <w:t xml:space="preserve">earning.  </w:t>
            </w:r>
          </w:p>
          <w:p w14:paraId="6798E621" w14:textId="6189927C" w:rsidR="001958A9" w:rsidRPr="008C76A7" w:rsidRDefault="006C537D" w:rsidP="00E742E5">
            <w:pPr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The school governors meet the </w:t>
            </w:r>
            <w:r w:rsidR="00F41975">
              <w:rPr>
                <w:rFonts w:ascii="Arial" w:hAnsi="Arial" w:cs="Arial"/>
                <w:iCs/>
              </w:rPr>
              <w:t>Senco</w:t>
            </w:r>
            <w:r>
              <w:rPr>
                <w:rFonts w:ascii="Arial" w:hAnsi="Arial" w:cs="Arial"/>
                <w:iCs/>
              </w:rPr>
              <w:t xml:space="preserve"> term</w:t>
            </w:r>
            <w:r w:rsidR="00F41975">
              <w:rPr>
                <w:rFonts w:ascii="Arial" w:hAnsi="Arial" w:cs="Arial"/>
                <w:iCs/>
              </w:rPr>
              <w:t>ly</w:t>
            </w:r>
            <w:r>
              <w:rPr>
                <w:rFonts w:ascii="Arial" w:hAnsi="Arial" w:cs="Arial"/>
                <w:iCs/>
              </w:rPr>
              <w:t xml:space="preserve"> and write a report to share with the F</w:t>
            </w:r>
            <w:r w:rsidR="00F41975">
              <w:rPr>
                <w:rFonts w:ascii="Arial" w:hAnsi="Arial" w:cs="Arial"/>
                <w:iCs/>
              </w:rPr>
              <w:t xml:space="preserve">ull </w:t>
            </w:r>
            <w:r>
              <w:rPr>
                <w:rFonts w:ascii="Arial" w:hAnsi="Arial" w:cs="Arial"/>
                <w:iCs/>
              </w:rPr>
              <w:t>G</w:t>
            </w:r>
            <w:r w:rsidR="00F41975">
              <w:rPr>
                <w:rFonts w:ascii="Arial" w:hAnsi="Arial" w:cs="Arial"/>
                <w:iCs/>
              </w:rPr>
              <w:t xml:space="preserve">overning Body. </w:t>
            </w:r>
            <w:r>
              <w:rPr>
                <w:rFonts w:ascii="Arial" w:hAnsi="Arial" w:cs="Arial"/>
                <w:iCs/>
              </w:rPr>
              <w:t xml:space="preserve">They monitor the </w:t>
            </w:r>
            <w:r w:rsidR="00F41975">
              <w:rPr>
                <w:rFonts w:ascii="Arial" w:hAnsi="Arial" w:cs="Arial"/>
                <w:iCs/>
              </w:rPr>
              <w:t>interventions, SEN</w:t>
            </w:r>
            <w:r>
              <w:rPr>
                <w:rFonts w:ascii="Arial" w:hAnsi="Arial" w:cs="Arial"/>
                <w:iCs/>
              </w:rPr>
              <w:t xml:space="preserve"> provision and evaluate the cost effectiveness of additional support. </w:t>
            </w:r>
          </w:p>
          <w:p w14:paraId="6FC161EB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2D644AC" w14:textId="77777777" w:rsidR="00BB1546" w:rsidRPr="00655424" w:rsidRDefault="00BB1546" w:rsidP="00AF781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553AA069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71153261" w14:textId="77777777" w:rsidR="00BB1546" w:rsidRPr="0070146E" w:rsidRDefault="00BB1546" w:rsidP="00BB1546">
            <w:pPr>
              <w:pStyle w:val="Arial12NoSpacing"/>
              <w:rPr>
                <w:color w:val="DAEEF3" w:themeColor="accent5" w:themeTint="33"/>
              </w:rPr>
            </w:pPr>
            <w:bookmarkStart w:id="5" w:name="Six"/>
            <w:bookmarkEnd w:id="5"/>
            <w:r w:rsidRPr="0070146E">
              <w:rPr>
                <w:color w:val="DAEEF3" w:themeColor="accent5" w:themeTint="33"/>
              </w:rPr>
              <w:t>How is the decision made about what type and how much support my child/young person will receive?</w:t>
            </w:r>
          </w:p>
        </w:tc>
      </w:tr>
      <w:tr w:rsidR="001958A9" w:rsidRPr="00655424" w14:paraId="66F8817E" w14:textId="77777777" w:rsidTr="00B10CF6">
        <w:tc>
          <w:tcPr>
            <w:tcW w:w="10562" w:type="dxa"/>
            <w:shd w:val="clear" w:color="auto" w:fill="auto"/>
          </w:tcPr>
          <w:p w14:paraId="4528BF93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74A45AA" w14:textId="03AF3D17" w:rsidR="001958A9" w:rsidRPr="008C76A7" w:rsidRDefault="00A13779" w:rsidP="00E742E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The graduated approach is used to identify needs and whether additional support is required. </w:t>
            </w:r>
            <w:r w:rsidR="00FF605B">
              <w:rPr>
                <w:rFonts w:ascii="Arial" w:hAnsi="Arial" w:cs="Arial"/>
                <w:iCs/>
              </w:rPr>
              <w:t xml:space="preserve">This is available for parents on the Trafford website. Most SEN needs are met through first quality teaching and adaptive teaching strategies which are planned individually to minimise barriers to </w:t>
            </w:r>
            <w:r w:rsidR="00F41975">
              <w:rPr>
                <w:rFonts w:ascii="Arial" w:hAnsi="Arial" w:cs="Arial"/>
                <w:iCs/>
              </w:rPr>
              <w:t xml:space="preserve">learning. </w:t>
            </w:r>
          </w:p>
          <w:p w14:paraId="075F6DBE" w14:textId="1D31C6CC" w:rsidR="001958A9" w:rsidRPr="00A13779" w:rsidRDefault="00A13779" w:rsidP="001D4395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A13779">
              <w:rPr>
                <w:rFonts w:ascii="Arial" w:hAnsi="Arial" w:cs="Arial"/>
                <w:iCs/>
              </w:rPr>
              <w:t xml:space="preserve">The class teacher and </w:t>
            </w:r>
            <w:r w:rsidR="005658DB">
              <w:rPr>
                <w:rFonts w:ascii="Arial" w:hAnsi="Arial" w:cs="Arial"/>
                <w:iCs/>
              </w:rPr>
              <w:t>SENDco</w:t>
            </w:r>
            <w:r w:rsidRPr="00A13779">
              <w:rPr>
                <w:rFonts w:ascii="Arial" w:hAnsi="Arial" w:cs="Arial"/>
                <w:iCs/>
              </w:rPr>
              <w:t xml:space="preserve"> review individual cases, and support parents through any </w:t>
            </w:r>
            <w:r w:rsidR="00FF605B" w:rsidRPr="00A13779">
              <w:rPr>
                <w:rFonts w:ascii="Arial" w:hAnsi="Arial" w:cs="Arial"/>
                <w:iCs/>
              </w:rPr>
              <w:t>processes that</w:t>
            </w:r>
            <w:r w:rsidRPr="00A13779">
              <w:rPr>
                <w:rFonts w:ascii="Arial" w:hAnsi="Arial" w:cs="Arial"/>
                <w:iCs/>
              </w:rPr>
              <w:t xml:space="preserve"> may require assessment by outside agencies.</w:t>
            </w:r>
          </w:p>
          <w:p w14:paraId="25B4F4AA" w14:textId="77777777" w:rsidR="001958A9" w:rsidRPr="00A13779" w:rsidRDefault="00A13779" w:rsidP="00FC5AB3">
            <w:pPr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There is a published complaints procedure on the school website but school works hard to ensure that parents have every opportunity to voice their concerns and achieve a positive working partnership to achieve best outcomes for their child. </w:t>
            </w:r>
          </w:p>
          <w:p w14:paraId="2A1AF367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68CBF20" w14:textId="77777777" w:rsidR="00CD55D2" w:rsidRDefault="00CD55D2" w:rsidP="00CD55D2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7E67E4F1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408D0E3C" w14:textId="77777777" w:rsidR="00224908" w:rsidRPr="0070146E" w:rsidRDefault="00224908" w:rsidP="001020BB">
            <w:pPr>
              <w:pStyle w:val="Arial12NoSpacing"/>
              <w:rPr>
                <w:color w:val="DAEEF3" w:themeColor="accent5" w:themeTint="33"/>
              </w:rPr>
            </w:pPr>
            <w:bookmarkStart w:id="6" w:name="Seven"/>
            <w:bookmarkEnd w:id="6"/>
            <w:r w:rsidRPr="0070146E">
              <w:rPr>
                <w:color w:val="DAEEF3" w:themeColor="accent5" w:themeTint="33"/>
              </w:rPr>
              <w:t>How will my child/young person be included in activities outside the classroom including physical activities and school trips?</w:t>
            </w:r>
          </w:p>
        </w:tc>
      </w:tr>
      <w:tr w:rsidR="001958A9" w:rsidRPr="00655424" w14:paraId="4D58029F" w14:textId="77777777" w:rsidTr="00B10CF6">
        <w:tc>
          <w:tcPr>
            <w:tcW w:w="10562" w:type="dxa"/>
            <w:shd w:val="clear" w:color="auto" w:fill="auto"/>
          </w:tcPr>
          <w:p w14:paraId="72C6E6E3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53947DB0" w14:textId="2CEC2656" w:rsidR="001958A9" w:rsidRPr="0048627B" w:rsidRDefault="005432E1" w:rsidP="005432E1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Cs/>
              </w:rPr>
              <w:t>We endeavour to assist every</w:t>
            </w:r>
            <w:r w:rsidR="001958A9" w:rsidRPr="008C76A7">
              <w:rPr>
                <w:rFonts w:ascii="Arial" w:hAnsi="Arial" w:cs="Arial"/>
                <w:iCs/>
              </w:rPr>
              <w:t xml:space="preserve"> child or young person </w:t>
            </w:r>
            <w:r w:rsidR="00F41975">
              <w:rPr>
                <w:rFonts w:ascii="Arial" w:hAnsi="Arial" w:cs="Arial"/>
                <w:iCs/>
              </w:rPr>
              <w:t xml:space="preserve">to </w:t>
            </w:r>
            <w:r w:rsidR="001958A9" w:rsidRPr="008C76A7">
              <w:rPr>
                <w:rFonts w:ascii="Arial" w:hAnsi="Arial" w:cs="Arial"/>
                <w:iCs/>
              </w:rPr>
              <w:t xml:space="preserve">be able to access all of </w:t>
            </w:r>
            <w:proofErr w:type="gramStart"/>
            <w:r w:rsidR="001958A9" w:rsidRPr="008C76A7">
              <w:rPr>
                <w:rFonts w:ascii="Arial" w:hAnsi="Arial" w:cs="Arial"/>
                <w:iCs/>
              </w:rPr>
              <w:t xml:space="preserve">the activities of the school and </w:t>
            </w:r>
            <w:r>
              <w:rPr>
                <w:rFonts w:ascii="Arial" w:hAnsi="Arial" w:cs="Arial"/>
                <w:iCs/>
              </w:rPr>
              <w:t>where there might be a barrier school</w:t>
            </w:r>
            <w:proofErr w:type="gramEnd"/>
            <w:r>
              <w:rPr>
                <w:rFonts w:ascii="Arial" w:hAnsi="Arial" w:cs="Arial"/>
                <w:iCs/>
              </w:rPr>
              <w:t xml:space="preserve"> would expect to liaise with parents and fellow professionals. </w:t>
            </w:r>
          </w:p>
          <w:p w14:paraId="02A6A015" w14:textId="77777777" w:rsidR="0048627B" w:rsidRPr="008C76A7" w:rsidRDefault="0048627B" w:rsidP="000C6812">
            <w:pPr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469620F" w14:textId="77777777" w:rsidR="00224908" w:rsidRPr="00655424" w:rsidRDefault="00224908" w:rsidP="00CD55D2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4F11732D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19E3B131" w14:textId="77777777" w:rsidR="00CD55D2" w:rsidRPr="0070146E" w:rsidRDefault="00CD55D2" w:rsidP="005A0CA4">
            <w:pPr>
              <w:pStyle w:val="Arial12NoSpacing"/>
              <w:rPr>
                <w:color w:val="DAEEF3" w:themeColor="accent5" w:themeTint="33"/>
              </w:rPr>
            </w:pPr>
            <w:bookmarkStart w:id="7" w:name="Eight"/>
            <w:bookmarkEnd w:id="7"/>
            <w:r w:rsidRPr="0070146E">
              <w:rPr>
                <w:color w:val="DAEEF3" w:themeColor="accent5" w:themeTint="33"/>
              </w:rPr>
              <w:t>What support will there be for my child/young person’s overall wellbeing?</w:t>
            </w:r>
          </w:p>
        </w:tc>
      </w:tr>
      <w:tr w:rsidR="001958A9" w:rsidRPr="00655424" w14:paraId="073ACEA2" w14:textId="77777777" w:rsidTr="00B10CF6">
        <w:tc>
          <w:tcPr>
            <w:tcW w:w="10562" w:type="dxa"/>
            <w:shd w:val="clear" w:color="auto" w:fill="auto"/>
          </w:tcPr>
          <w:p w14:paraId="6B7C5F09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4AD0384" w14:textId="3D696EA2" w:rsidR="000C6812" w:rsidRDefault="005432E1" w:rsidP="006F2B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0C6812">
              <w:rPr>
                <w:rFonts w:ascii="Arial" w:hAnsi="Arial" w:cs="Arial"/>
                <w:iCs/>
              </w:rPr>
              <w:t xml:space="preserve">When a child is identified as needing </w:t>
            </w:r>
            <w:r w:rsidR="001958A9" w:rsidRPr="000C6812">
              <w:rPr>
                <w:rFonts w:ascii="Arial" w:hAnsi="Arial" w:cs="Arial"/>
                <w:iCs/>
              </w:rPr>
              <w:t xml:space="preserve">pastoral and social </w:t>
            </w:r>
            <w:r w:rsidR="00FF605B" w:rsidRPr="000C6812">
              <w:rPr>
                <w:rFonts w:ascii="Arial" w:hAnsi="Arial" w:cs="Arial"/>
                <w:iCs/>
              </w:rPr>
              <w:t>support,</w:t>
            </w:r>
            <w:r w:rsidR="000C6812" w:rsidRPr="000C6812">
              <w:rPr>
                <w:rFonts w:ascii="Arial" w:hAnsi="Arial" w:cs="Arial"/>
                <w:iCs/>
              </w:rPr>
              <w:t xml:space="preserve"> we have two ELSA’</w:t>
            </w:r>
            <w:r w:rsidR="00FF605B">
              <w:rPr>
                <w:rFonts w:ascii="Arial" w:hAnsi="Arial" w:cs="Arial"/>
                <w:iCs/>
              </w:rPr>
              <w:t xml:space="preserve">s on site (Emotional Literacy support assistants) </w:t>
            </w:r>
          </w:p>
          <w:p w14:paraId="2504E5C8" w14:textId="4C7FBFD4" w:rsidR="001958A9" w:rsidRPr="000C6812" w:rsidRDefault="000C6812" w:rsidP="006F2BBC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</w:t>
            </w:r>
            <w:r w:rsidR="004D6971" w:rsidRPr="000C6812">
              <w:rPr>
                <w:rFonts w:ascii="Arial" w:hAnsi="Arial" w:cs="Arial"/>
                <w:iCs/>
              </w:rPr>
              <w:t xml:space="preserve">chool has an </w:t>
            </w:r>
            <w:r w:rsidR="00F41975">
              <w:rPr>
                <w:rFonts w:ascii="Arial" w:hAnsi="Arial" w:cs="Arial"/>
                <w:iCs/>
              </w:rPr>
              <w:t>Administration of M</w:t>
            </w:r>
            <w:r w:rsidR="001958A9" w:rsidRPr="000C6812">
              <w:rPr>
                <w:rFonts w:ascii="Arial" w:hAnsi="Arial" w:cs="Arial"/>
                <w:iCs/>
              </w:rPr>
              <w:t>edicines</w:t>
            </w:r>
            <w:r w:rsidR="00F41975">
              <w:rPr>
                <w:rFonts w:ascii="Arial" w:hAnsi="Arial" w:cs="Arial"/>
                <w:iCs/>
              </w:rPr>
              <w:t xml:space="preserve"> P</w:t>
            </w:r>
            <w:r w:rsidR="004D6971" w:rsidRPr="000C6812">
              <w:rPr>
                <w:rFonts w:ascii="Arial" w:hAnsi="Arial" w:cs="Arial"/>
                <w:iCs/>
              </w:rPr>
              <w:t>olicy and staff are trained in intimate care.</w:t>
            </w:r>
            <w:r w:rsidR="009B77DF" w:rsidRPr="000C6812">
              <w:rPr>
                <w:rFonts w:ascii="Arial" w:hAnsi="Arial" w:cs="Arial"/>
                <w:iCs/>
              </w:rPr>
              <w:t xml:space="preserve"> </w:t>
            </w:r>
          </w:p>
          <w:p w14:paraId="47EFF722" w14:textId="06A6B647" w:rsidR="001958A9" w:rsidRPr="009B77DF" w:rsidRDefault="000C6812" w:rsidP="009B77DF">
            <w:pPr>
              <w:numPr>
                <w:ilvl w:val="0"/>
                <w:numId w:val="7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iCs/>
              </w:rPr>
              <w:t>School</w:t>
            </w:r>
            <w:r w:rsidR="009B77DF">
              <w:rPr>
                <w:rFonts w:ascii="Arial" w:hAnsi="Arial" w:cs="Arial"/>
                <w:iCs/>
              </w:rPr>
              <w:t xml:space="preserve"> </w:t>
            </w:r>
            <w:r w:rsidR="00F41975">
              <w:rPr>
                <w:rFonts w:ascii="Arial" w:hAnsi="Arial" w:cs="Arial"/>
                <w:iCs/>
              </w:rPr>
              <w:t>operates a P</w:t>
            </w:r>
            <w:r w:rsidR="00406D37">
              <w:rPr>
                <w:rFonts w:ascii="Arial" w:hAnsi="Arial" w:cs="Arial"/>
                <w:iCs/>
              </w:rPr>
              <w:t xml:space="preserve">ositive </w:t>
            </w:r>
            <w:r w:rsidR="00F41975">
              <w:rPr>
                <w:rFonts w:ascii="Arial" w:hAnsi="Arial" w:cs="Arial"/>
                <w:iCs/>
              </w:rPr>
              <w:t>B</w:t>
            </w:r>
            <w:r w:rsidR="001958A9" w:rsidRPr="008C76A7">
              <w:rPr>
                <w:rFonts w:ascii="Arial" w:hAnsi="Arial" w:cs="Arial"/>
                <w:iCs/>
              </w:rPr>
              <w:t>ehaviour</w:t>
            </w:r>
            <w:r w:rsidR="009B77DF">
              <w:rPr>
                <w:rFonts w:ascii="Arial" w:hAnsi="Arial" w:cs="Arial"/>
                <w:iCs/>
              </w:rPr>
              <w:t xml:space="preserve"> </w:t>
            </w:r>
            <w:r w:rsidR="00F41975">
              <w:rPr>
                <w:rFonts w:ascii="Arial" w:hAnsi="Arial" w:cs="Arial"/>
                <w:iCs/>
              </w:rPr>
              <w:t>P</w:t>
            </w:r>
            <w:r w:rsidR="00406D37">
              <w:rPr>
                <w:rFonts w:ascii="Arial" w:hAnsi="Arial" w:cs="Arial"/>
                <w:iCs/>
              </w:rPr>
              <w:t xml:space="preserve">olicy.  </w:t>
            </w:r>
            <w:r w:rsidR="009B77DF">
              <w:rPr>
                <w:rFonts w:ascii="Arial" w:hAnsi="Arial" w:cs="Arial"/>
                <w:iCs/>
              </w:rPr>
              <w:t>We operate individual programmes to support children with particular behaviour difficulties</w:t>
            </w:r>
            <w:r w:rsidR="00406D37">
              <w:rPr>
                <w:rFonts w:ascii="Arial" w:hAnsi="Arial" w:cs="Arial"/>
                <w:iCs/>
              </w:rPr>
              <w:t xml:space="preserve"> or specific learning </w:t>
            </w:r>
            <w:r w:rsidR="00FF605B">
              <w:rPr>
                <w:rFonts w:ascii="Arial" w:hAnsi="Arial" w:cs="Arial"/>
                <w:iCs/>
              </w:rPr>
              <w:t xml:space="preserve">needs. </w:t>
            </w:r>
          </w:p>
          <w:p w14:paraId="5BE8A625" w14:textId="77777777" w:rsidR="009B77DF" w:rsidRPr="008C76A7" w:rsidRDefault="009B77DF" w:rsidP="009B77DF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615D39F" w14:textId="77777777" w:rsidR="00FB07DF" w:rsidRDefault="00FB07DF" w:rsidP="00FB07DF">
      <w:pPr>
        <w:pStyle w:val="NoSpacing"/>
      </w:pPr>
    </w:p>
    <w:p w14:paraId="3E64727F" w14:textId="77777777" w:rsidR="0048627B" w:rsidRDefault="0048627B" w:rsidP="00FB07DF">
      <w:pPr>
        <w:pStyle w:val="NoSpacing"/>
      </w:pPr>
    </w:p>
    <w:p w14:paraId="2E89562B" w14:textId="152685B8" w:rsidR="0048627B" w:rsidRDefault="0048627B" w:rsidP="00FB07DF">
      <w:pPr>
        <w:pStyle w:val="NoSpacing"/>
      </w:pPr>
    </w:p>
    <w:p w14:paraId="3B50BC54" w14:textId="2355B876" w:rsidR="00406D37" w:rsidRDefault="00406D37" w:rsidP="00FB07DF">
      <w:pPr>
        <w:pStyle w:val="NoSpacing"/>
      </w:pPr>
    </w:p>
    <w:p w14:paraId="2A924775" w14:textId="77777777" w:rsidR="00406D37" w:rsidRDefault="00406D37" w:rsidP="00FB07DF">
      <w:pPr>
        <w:pStyle w:val="NoSpacing"/>
      </w:pPr>
    </w:p>
    <w:p w14:paraId="65BB75E7" w14:textId="77777777" w:rsidR="0048627B" w:rsidRDefault="0048627B" w:rsidP="00FB07D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70F96C74" w14:textId="77777777" w:rsidTr="00B759D2">
        <w:tc>
          <w:tcPr>
            <w:tcW w:w="10336" w:type="dxa"/>
            <w:shd w:val="clear" w:color="auto" w:fill="365F91" w:themeFill="accent1" w:themeFillShade="BF"/>
          </w:tcPr>
          <w:p w14:paraId="58DEA8AA" w14:textId="77777777" w:rsidR="00FB07DF" w:rsidRPr="0070146E" w:rsidRDefault="00FB07DF" w:rsidP="00E71DBE">
            <w:pPr>
              <w:pStyle w:val="Arial12NoSpacing"/>
              <w:rPr>
                <w:color w:val="DAEEF3" w:themeColor="accent5" w:themeTint="33"/>
              </w:rPr>
            </w:pPr>
            <w:bookmarkStart w:id="8" w:name="Nine"/>
            <w:bookmarkEnd w:id="8"/>
            <w:r w:rsidRPr="0070146E">
              <w:rPr>
                <w:color w:val="DAEEF3" w:themeColor="accent5" w:themeTint="33"/>
              </w:rPr>
              <w:t>What specialist services and expertise are available at or accessed by the school?</w:t>
            </w:r>
          </w:p>
        </w:tc>
      </w:tr>
      <w:tr w:rsidR="001958A9" w:rsidRPr="00655424" w14:paraId="53A53BE0" w14:textId="77777777" w:rsidTr="00B759D2">
        <w:tc>
          <w:tcPr>
            <w:tcW w:w="10336" w:type="dxa"/>
            <w:shd w:val="clear" w:color="auto" w:fill="auto"/>
          </w:tcPr>
          <w:p w14:paraId="2BC29128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62477E7A" w14:textId="00BEB53D" w:rsidR="00FC4DC9" w:rsidRPr="00FC4DC9" w:rsidRDefault="00F41975" w:rsidP="0073639F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iCs/>
              </w:rPr>
              <w:t>TA</w:t>
            </w:r>
            <w:r w:rsidR="00FC4DC9" w:rsidRPr="00FC4DC9">
              <w:rPr>
                <w:rFonts w:ascii="Arial" w:hAnsi="Arial" w:cs="Arial"/>
                <w:iCs/>
              </w:rPr>
              <w:t>s have experience with dyslexia</w:t>
            </w:r>
            <w:r w:rsidR="00B759D2">
              <w:rPr>
                <w:rFonts w:ascii="Arial" w:hAnsi="Arial" w:cs="Arial"/>
                <w:iCs/>
              </w:rPr>
              <w:t xml:space="preserve"> and</w:t>
            </w:r>
            <w:r w:rsidR="00FC4DC9" w:rsidRPr="00FC4DC9">
              <w:rPr>
                <w:rFonts w:ascii="Arial" w:hAnsi="Arial" w:cs="Arial"/>
                <w:iCs/>
              </w:rPr>
              <w:t xml:space="preserve"> </w:t>
            </w:r>
            <w:r w:rsidR="00B759D2">
              <w:rPr>
                <w:rFonts w:ascii="Arial" w:hAnsi="Arial" w:cs="Arial"/>
                <w:iCs/>
              </w:rPr>
              <w:t xml:space="preserve">speech and language </w:t>
            </w:r>
            <w:r w:rsidR="00FF605B">
              <w:rPr>
                <w:rFonts w:ascii="Arial" w:hAnsi="Arial" w:cs="Arial"/>
                <w:iCs/>
              </w:rPr>
              <w:t>programmes.</w:t>
            </w:r>
            <w:r w:rsidR="00B759D2">
              <w:rPr>
                <w:rFonts w:ascii="Arial" w:hAnsi="Arial" w:cs="Arial"/>
                <w:iCs/>
              </w:rPr>
              <w:t xml:space="preserve"> </w:t>
            </w:r>
            <w:r w:rsidR="00FC4DC9" w:rsidRPr="00FC4DC9">
              <w:rPr>
                <w:rFonts w:ascii="Arial" w:hAnsi="Arial" w:cs="Arial"/>
                <w:iCs/>
              </w:rPr>
              <w:t xml:space="preserve"> Where a specific need is identified the Head </w:t>
            </w:r>
            <w:r w:rsidR="0048627B">
              <w:rPr>
                <w:rFonts w:ascii="Arial" w:hAnsi="Arial" w:cs="Arial"/>
                <w:iCs/>
              </w:rPr>
              <w:t>endeavours to find</w:t>
            </w:r>
            <w:r w:rsidR="00FC4DC9" w:rsidRPr="00FC4DC9">
              <w:rPr>
                <w:rFonts w:ascii="Arial" w:hAnsi="Arial" w:cs="Arial"/>
                <w:iCs/>
              </w:rPr>
              <w:t xml:space="preserve"> specific course</w:t>
            </w:r>
            <w:r w:rsidR="0048627B">
              <w:rPr>
                <w:rFonts w:ascii="Arial" w:hAnsi="Arial" w:cs="Arial"/>
                <w:iCs/>
              </w:rPr>
              <w:t xml:space="preserve">s to develop staff expertise </w:t>
            </w:r>
            <w:r w:rsidR="00FC4DC9" w:rsidRPr="00FC4DC9">
              <w:rPr>
                <w:rFonts w:ascii="Arial" w:hAnsi="Arial" w:cs="Arial"/>
                <w:iCs/>
              </w:rPr>
              <w:t xml:space="preserve">and liaises with appropriate agencies outside school. </w:t>
            </w:r>
          </w:p>
          <w:p w14:paraId="6BCBEB14" w14:textId="7B89047F" w:rsidR="00035DA1" w:rsidRPr="0048627B" w:rsidRDefault="00FC4DC9" w:rsidP="000F34D6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8627B">
              <w:rPr>
                <w:rFonts w:ascii="Arial" w:hAnsi="Arial" w:cs="Arial"/>
                <w:iCs/>
              </w:rPr>
              <w:t xml:space="preserve">School has access to </w:t>
            </w:r>
            <w:r w:rsidR="001958A9" w:rsidRPr="0048627B">
              <w:rPr>
                <w:rFonts w:ascii="Arial" w:hAnsi="Arial" w:cs="Arial"/>
              </w:rPr>
              <w:t>LA support services</w:t>
            </w:r>
            <w:r w:rsidRPr="0048627B">
              <w:rPr>
                <w:rFonts w:ascii="Arial" w:hAnsi="Arial" w:cs="Arial"/>
              </w:rPr>
              <w:t xml:space="preserve">, a school </w:t>
            </w:r>
            <w:r w:rsidR="001958A9" w:rsidRPr="0048627B">
              <w:rPr>
                <w:rFonts w:ascii="Arial" w:hAnsi="Arial" w:cs="Arial"/>
              </w:rPr>
              <w:t>nurse, CAMHS, speech and language, MARAT.</w:t>
            </w:r>
            <w:r w:rsidR="0048627B">
              <w:rPr>
                <w:rFonts w:ascii="Arial" w:hAnsi="Arial" w:cs="Arial"/>
              </w:rPr>
              <w:t xml:space="preserve"> We have links</w:t>
            </w:r>
            <w:r w:rsidRPr="0048627B">
              <w:rPr>
                <w:rFonts w:ascii="Arial" w:hAnsi="Arial" w:cs="Arial"/>
              </w:rPr>
              <w:t xml:space="preserve"> with Delemere special schools to enhance the provision we offer to individual children. </w:t>
            </w:r>
            <w:r w:rsidR="00FF605B">
              <w:rPr>
                <w:rFonts w:ascii="Arial" w:hAnsi="Arial" w:cs="Arial"/>
                <w:iCs/>
              </w:rPr>
              <w:t>W</w:t>
            </w:r>
            <w:r w:rsidR="00FF605B" w:rsidRPr="000C6812">
              <w:rPr>
                <w:rFonts w:ascii="Arial" w:hAnsi="Arial" w:cs="Arial"/>
                <w:iCs/>
              </w:rPr>
              <w:t xml:space="preserve">e can </w:t>
            </w:r>
            <w:r w:rsidR="00FF605B">
              <w:rPr>
                <w:rFonts w:ascii="Arial" w:hAnsi="Arial" w:cs="Arial"/>
                <w:iCs/>
              </w:rPr>
              <w:t xml:space="preserve">also </w:t>
            </w:r>
            <w:r w:rsidR="00FF605B" w:rsidRPr="000C6812">
              <w:rPr>
                <w:rFonts w:ascii="Arial" w:hAnsi="Arial" w:cs="Arial"/>
                <w:iCs/>
              </w:rPr>
              <w:t>refer to the T</w:t>
            </w:r>
            <w:r w:rsidR="00FF605B">
              <w:rPr>
                <w:rFonts w:ascii="Arial" w:hAnsi="Arial" w:cs="Arial"/>
                <w:iCs/>
              </w:rPr>
              <w:t xml:space="preserve">rafford Team together </w:t>
            </w:r>
            <w:r w:rsidR="00FF605B" w:rsidRPr="000C6812">
              <w:rPr>
                <w:rFonts w:ascii="Arial" w:hAnsi="Arial" w:cs="Arial"/>
                <w:iCs/>
              </w:rPr>
              <w:t>partnership to secure indi</w:t>
            </w:r>
            <w:r w:rsidR="00FF605B">
              <w:rPr>
                <w:rFonts w:ascii="Arial" w:hAnsi="Arial" w:cs="Arial"/>
                <w:iCs/>
              </w:rPr>
              <w:t>vi</w:t>
            </w:r>
            <w:r w:rsidR="00FF605B" w:rsidRPr="000C6812">
              <w:rPr>
                <w:rFonts w:ascii="Arial" w:hAnsi="Arial" w:cs="Arial"/>
                <w:iCs/>
              </w:rPr>
              <w:t>dual child and family support at the earl</w:t>
            </w:r>
            <w:r w:rsidR="00FF605B">
              <w:rPr>
                <w:rFonts w:ascii="Arial" w:hAnsi="Arial" w:cs="Arial"/>
                <w:iCs/>
              </w:rPr>
              <w:t>iest stage</w:t>
            </w:r>
            <w:r w:rsidR="00FF605B" w:rsidRPr="000C6812">
              <w:rPr>
                <w:rFonts w:ascii="Arial" w:hAnsi="Arial" w:cs="Arial"/>
                <w:iCs/>
              </w:rPr>
              <w:t>.</w:t>
            </w:r>
          </w:p>
          <w:p w14:paraId="09065987" w14:textId="77777777" w:rsidR="00035DA1" w:rsidRPr="008C76A7" w:rsidRDefault="00035DA1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4F6E42F" w14:textId="77777777" w:rsidR="00FB07DF" w:rsidRPr="00655424" w:rsidRDefault="00FB07DF" w:rsidP="00FB07D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275E8084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0E9C9075" w14:textId="77777777" w:rsidR="00FB07DF" w:rsidRPr="0070146E" w:rsidRDefault="00FB07DF" w:rsidP="005A0CA4">
            <w:pPr>
              <w:pStyle w:val="Arial12NoSpacing"/>
              <w:rPr>
                <w:color w:val="DAEEF3" w:themeColor="accent5" w:themeTint="33"/>
              </w:rPr>
            </w:pPr>
            <w:bookmarkStart w:id="9" w:name="Ten"/>
            <w:bookmarkEnd w:id="9"/>
            <w:r w:rsidRPr="0070146E">
              <w:rPr>
                <w:color w:val="DAEEF3" w:themeColor="accent5" w:themeTint="33"/>
              </w:rPr>
              <w:t xml:space="preserve">What training </w:t>
            </w:r>
            <w:r w:rsidR="005A0CA4" w:rsidRPr="0070146E">
              <w:rPr>
                <w:color w:val="DAEEF3" w:themeColor="accent5" w:themeTint="33"/>
              </w:rPr>
              <w:t>have</w:t>
            </w:r>
            <w:r w:rsidRPr="0070146E">
              <w:rPr>
                <w:color w:val="DAEEF3" w:themeColor="accent5" w:themeTint="33"/>
              </w:rPr>
              <w:t xml:space="preserve"> th</w:t>
            </w:r>
            <w:r w:rsidR="005A0CA4" w:rsidRPr="0070146E">
              <w:rPr>
                <w:color w:val="DAEEF3" w:themeColor="accent5" w:themeTint="33"/>
              </w:rPr>
              <w:t>e staff supporting children/</w:t>
            </w:r>
            <w:r w:rsidRPr="0070146E">
              <w:rPr>
                <w:color w:val="DAEEF3" w:themeColor="accent5" w:themeTint="33"/>
              </w:rPr>
              <w:t>young people with SEND had?</w:t>
            </w:r>
          </w:p>
        </w:tc>
      </w:tr>
      <w:tr w:rsidR="001958A9" w:rsidRPr="00655424" w14:paraId="5D95DC3C" w14:textId="77777777" w:rsidTr="00B10CF6">
        <w:tc>
          <w:tcPr>
            <w:tcW w:w="10562" w:type="dxa"/>
            <w:shd w:val="clear" w:color="auto" w:fill="auto"/>
          </w:tcPr>
          <w:p w14:paraId="6F7521A4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7B987AAC" w14:textId="22F15FAD" w:rsidR="001958A9" w:rsidRDefault="00035DA1" w:rsidP="00E742E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Our school staff have</w:t>
            </w:r>
            <w:r w:rsidR="00733AAA">
              <w:rPr>
                <w:rFonts w:ascii="Arial" w:hAnsi="Arial" w:cs="Arial"/>
                <w:iCs/>
              </w:rPr>
              <w:t xml:space="preserve"> been trained in intimate care .All</w:t>
            </w:r>
            <w:r>
              <w:rPr>
                <w:rFonts w:ascii="Arial" w:hAnsi="Arial" w:cs="Arial"/>
                <w:iCs/>
              </w:rPr>
              <w:t xml:space="preserve"> staff who work with children with specific </w:t>
            </w:r>
            <w:r w:rsidR="00733AAA">
              <w:rPr>
                <w:rFonts w:ascii="Arial" w:hAnsi="Arial" w:cs="Arial"/>
                <w:iCs/>
              </w:rPr>
              <w:t>needs</w:t>
            </w:r>
            <w:r>
              <w:rPr>
                <w:rFonts w:ascii="Arial" w:hAnsi="Arial" w:cs="Arial"/>
                <w:iCs/>
              </w:rPr>
              <w:t xml:space="preserve"> are included in the planning and preparation meetings to ensure clear procedures </w:t>
            </w:r>
            <w:r w:rsidR="00C037EC">
              <w:rPr>
                <w:rFonts w:ascii="Arial" w:hAnsi="Arial" w:cs="Arial"/>
                <w:iCs/>
              </w:rPr>
              <w:t>and succession planning occurs.</w:t>
            </w:r>
          </w:p>
          <w:p w14:paraId="48ACA9D3" w14:textId="4A7CCC72" w:rsidR="00406D37" w:rsidRDefault="00406D37" w:rsidP="00E742E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All staff have adaptive teaching strategies training </w:t>
            </w:r>
          </w:p>
          <w:p w14:paraId="30BBFD78" w14:textId="1C236DA4" w:rsidR="00406D37" w:rsidRPr="008C76A7" w:rsidRDefault="00F41975" w:rsidP="00E742E5">
            <w:pPr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>Staff have had</w:t>
            </w:r>
            <w:r w:rsidR="00406D37">
              <w:rPr>
                <w:rFonts w:ascii="Arial" w:hAnsi="Arial" w:cs="Arial"/>
                <w:iCs/>
              </w:rPr>
              <w:t xml:space="preserve"> specific training in supporting children with ASD </w:t>
            </w:r>
            <w:r w:rsidR="00FF605B">
              <w:rPr>
                <w:rFonts w:ascii="Arial" w:hAnsi="Arial" w:cs="Arial"/>
                <w:iCs/>
              </w:rPr>
              <w:t xml:space="preserve">the school. </w:t>
            </w:r>
            <w:r w:rsidR="00406D37">
              <w:rPr>
                <w:rFonts w:ascii="Arial" w:hAnsi="Arial" w:cs="Arial"/>
                <w:iCs/>
              </w:rPr>
              <w:t xml:space="preserve"> </w:t>
            </w:r>
          </w:p>
          <w:p w14:paraId="23A7207B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92EC38F" w14:textId="77777777" w:rsidR="00261EE1" w:rsidRPr="00655424" w:rsidRDefault="00261EE1" w:rsidP="00FB07D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195214F7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72113603" w14:textId="77777777" w:rsidR="00FB07DF" w:rsidRPr="0070146E" w:rsidRDefault="00FB07DF" w:rsidP="00E71DBE">
            <w:pPr>
              <w:pStyle w:val="Arial12NoSpacing"/>
              <w:rPr>
                <w:color w:val="DAEEF3" w:themeColor="accent5" w:themeTint="33"/>
              </w:rPr>
            </w:pPr>
            <w:bookmarkStart w:id="10" w:name="Eleven"/>
            <w:bookmarkEnd w:id="10"/>
            <w:r w:rsidRPr="0070146E">
              <w:rPr>
                <w:color w:val="DAEEF3" w:themeColor="accent5" w:themeTint="33"/>
              </w:rPr>
              <w:t>How accessible is the school environment?</w:t>
            </w:r>
          </w:p>
        </w:tc>
      </w:tr>
      <w:tr w:rsidR="001958A9" w:rsidRPr="00655424" w14:paraId="54C66566" w14:textId="77777777" w:rsidTr="00B10CF6">
        <w:tc>
          <w:tcPr>
            <w:tcW w:w="10562" w:type="dxa"/>
            <w:shd w:val="clear" w:color="auto" w:fill="auto"/>
          </w:tcPr>
          <w:p w14:paraId="4777C467" w14:textId="5F3037D4" w:rsidR="00C037EC" w:rsidRPr="0048627B" w:rsidRDefault="00C037EC" w:rsidP="00C037EC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48627B">
              <w:rPr>
                <w:rFonts w:ascii="Arial" w:hAnsi="Arial" w:cs="Arial"/>
              </w:rPr>
              <w:t xml:space="preserve">St Michael’s is a </w:t>
            </w:r>
            <w:r w:rsidR="00FF605B" w:rsidRPr="0048627B">
              <w:rPr>
                <w:rFonts w:ascii="Arial" w:hAnsi="Arial" w:cs="Arial"/>
              </w:rPr>
              <w:t>one-storey</w:t>
            </w:r>
            <w:r w:rsidRPr="0048627B">
              <w:rPr>
                <w:rFonts w:ascii="Arial" w:hAnsi="Arial" w:cs="Arial"/>
              </w:rPr>
              <w:t xml:space="preserve"> building and is fully wheelchair accessible. As a result, we are in a good position to offer provision for physically disabled pupils. </w:t>
            </w:r>
          </w:p>
          <w:p w14:paraId="58B68426" w14:textId="77777777" w:rsidR="00C037EC" w:rsidRPr="0048627B" w:rsidRDefault="00C037EC" w:rsidP="00C037EC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48627B">
              <w:rPr>
                <w:rFonts w:ascii="Arial" w:hAnsi="Arial" w:cs="Arial"/>
              </w:rPr>
              <w:t xml:space="preserve">We have disabled access to the school and field and a Clos-O-Mat toilet to support independent toileting. </w:t>
            </w:r>
          </w:p>
          <w:p w14:paraId="6CF892BF" w14:textId="77777777" w:rsidR="001958A9" w:rsidRPr="0048627B" w:rsidRDefault="00C037EC" w:rsidP="00C037EC">
            <w:pPr>
              <w:pStyle w:val="NoSpacing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48627B">
              <w:rPr>
                <w:rFonts w:ascii="Arial" w:hAnsi="Arial" w:cs="Arial"/>
              </w:rPr>
              <w:t xml:space="preserve">School has developed close links with the hearing impaired service to support children with hearing difficulties and cochlea </w:t>
            </w:r>
            <w:r w:rsidR="0048627B" w:rsidRPr="0048627B">
              <w:rPr>
                <w:rFonts w:ascii="Arial" w:hAnsi="Arial" w:cs="Arial"/>
              </w:rPr>
              <w:t>implants.</w:t>
            </w:r>
            <w:r w:rsidR="0048627B">
              <w:rPr>
                <w:rFonts w:ascii="Arial" w:hAnsi="Arial" w:cs="Arial"/>
              </w:rPr>
              <w:t xml:space="preserve"> We have</w:t>
            </w:r>
            <w:r w:rsidRPr="0048627B">
              <w:rPr>
                <w:rFonts w:ascii="Arial" w:hAnsi="Arial" w:cs="Arial"/>
              </w:rPr>
              <w:t xml:space="preserve"> </w:t>
            </w:r>
            <w:r w:rsidR="0048627B">
              <w:rPr>
                <w:rFonts w:ascii="Arial" w:hAnsi="Arial" w:cs="Arial"/>
              </w:rPr>
              <w:t>experience of using microphone systems and our carpeted classrooms offer a reasonable</w:t>
            </w:r>
            <w:r w:rsidRPr="0048627B">
              <w:rPr>
                <w:rFonts w:ascii="Arial" w:hAnsi="Arial" w:cs="Arial"/>
              </w:rPr>
              <w:t xml:space="preserve"> acoustic environment.</w:t>
            </w:r>
          </w:p>
          <w:p w14:paraId="286C109F" w14:textId="28D0ADD8" w:rsidR="0048627B" w:rsidRPr="008C76A7" w:rsidRDefault="0048627B" w:rsidP="00FF605B">
            <w:pPr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The school website and school DoJo communication </w:t>
            </w:r>
            <w:proofErr w:type="gramStart"/>
            <w:r>
              <w:rPr>
                <w:rFonts w:ascii="Arial" w:hAnsi="Arial" w:cs="Arial"/>
                <w:iCs/>
              </w:rPr>
              <w:t>can be translated</w:t>
            </w:r>
            <w:proofErr w:type="gramEnd"/>
            <w:r>
              <w:rPr>
                <w:rFonts w:ascii="Arial" w:hAnsi="Arial" w:cs="Arial"/>
                <w:iCs/>
              </w:rPr>
              <w:t xml:space="preserve"> into other languages. </w:t>
            </w:r>
          </w:p>
        </w:tc>
      </w:tr>
    </w:tbl>
    <w:p w14:paraId="5A2CD863" w14:textId="77777777" w:rsidR="00FB07DF" w:rsidRPr="00655424" w:rsidRDefault="00FB07DF" w:rsidP="00FB07D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24D2CE1E" w14:textId="77777777" w:rsidTr="00B10CF6">
        <w:tc>
          <w:tcPr>
            <w:tcW w:w="10562" w:type="dxa"/>
            <w:shd w:val="clear" w:color="auto" w:fill="365F91" w:themeFill="accent1" w:themeFillShade="BF"/>
          </w:tcPr>
          <w:p w14:paraId="0576421C" w14:textId="77777777" w:rsidR="00FB07DF" w:rsidRPr="0070146E" w:rsidRDefault="00FB07DF" w:rsidP="00E71DBE">
            <w:pPr>
              <w:pStyle w:val="Arial12NoSpacing"/>
              <w:rPr>
                <w:color w:val="DAEEF3" w:themeColor="accent5" w:themeTint="33"/>
              </w:rPr>
            </w:pPr>
            <w:bookmarkStart w:id="11" w:name="Twelve"/>
            <w:bookmarkEnd w:id="11"/>
            <w:r w:rsidRPr="0070146E">
              <w:rPr>
                <w:color w:val="DAEEF3" w:themeColor="accent5" w:themeTint="33"/>
              </w:rPr>
              <w:t>How are parents and young people themselves involved in the school?</w:t>
            </w:r>
          </w:p>
        </w:tc>
      </w:tr>
      <w:tr w:rsidR="001958A9" w:rsidRPr="00655424" w14:paraId="12681B51" w14:textId="77777777" w:rsidTr="00B10CF6">
        <w:tc>
          <w:tcPr>
            <w:tcW w:w="10562" w:type="dxa"/>
            <w:shd w:val="clear" w:color="auto" w:fill="auto"/>
          </w:tcPr>
          <w:p w14:paraId="463A133D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3D00E9CC" w14:textId="77777777" w:rsidR="00EB2622" w:rsidRPr="0048627B" w:rsidRDefault="00C037EC" w:rsidP="0048627B">
            <w:pPr>
              <w:pStyle w:val="ListParagraph"/>
              <w:numPr>
                <w:ilvl w:val="0"/>
                <w:numId w:val="9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48627B">
              <w:rPr>
                <w:rFonts w:ascii="Arial" w:hAnsi="Arial" w:cs="Arial"/>
                <w:iCs/>
              </w:rPr>
              <w:t xml:space="preserve">The Head teacher, all class teachers and the </w:t>
            </w:r>
            <w:r w:rsidR="00EB2622" w:rsidRPr="0048627B">
              <w:rPr>
                <w:rFonts w:ascii="Arial" w:hAnsi="Arial" w:cs="Arial"/>
                <w:iCs/>
              </w:rPr>
              <w:t>Wrap Club use class d</w:t>
            </w:r>
            <w:r w:rsidRPr="0048627B">
              <w:rPr>
                <w:rFonts w:ascii="Arial" w:hAnsi="Arial" w:cs="Arial"/>
                <w:iCs/>
              </w:rPr>
              <w:t xml:space="preserve">ojo to communicate to parents on both an individual or group </w:t>
            </w:r>
            <w:r w:rsidR="00E65CE2" w:rsidRPr="0048627B">
              <w:rPr>
                <w:rFonts w:ascii="Arial" w:hAnsi="Arial" w:cs="Arial"/>
                <w:iCs/>
              </w:rPr>
              <w:t xml:space="preserve">message. </w:t>
            </w:r>
            <w:r w:rsidR="00201A89">
              <w:rPr>
                <w:rFonts w:ascii="Arial" w:hAnsi="Arial" w:cs="Arial"/>
                <w:iCs/>
              </w:rPr>
              <w:t xml:space="preserve">The app which </w:t>
            </w:r>
            <w:r w:rsidR="00EB2622" w:rsidRPr="0048627B">
              <w:rPr>
                <w:rFonts w:ascii="Arial" w:hAnsi="Arial" w:cs="Arial"/>
                <w:iCs/>
              </w:rPr>
              <w:t>is downloaded by parents give</w:t>
            </w:r>
            <w:r w:rsidR="00201A89">
              <w:rPr>
                <w:rFonts w:ascii="Arial" w:hAnsi="Arial" w:cs="Arial"/>
                <w:iCs/>
              </w:rPr>
              <w:t>s</w:t>
            </w:r>
            <w:r w:rsidR="00EB2622" w:rsidRPr="0048627B">
              <w:rPr>
                <w:rFonts w:ascii="Arial" w:hAnsi="Arial" w:cs="Arial"/>
                <w:iCs/>
              </w:rPr>
              <w:t xml:space="preserve"> them the </w:t>
            </w:r>
            <w:r w:rsidR="0048627B" w:rsidRPr="0048627B">
              <w:rPr>
                <w:rFonts w:ascii="Arial" w:hAnsi="Arial" w:cs="Arial"/>
                <w:iCs/>
              </w:rPr>
              <w:t>ability</w:t>
            </w:r>
            <w:r w:rsidR="00EB2622" w:rsidRPr="0048627B">
              <w:rPr>
                <w:rFonts w:ascii="Arial" w:hAnsi="Arial" w:cs="Arial"/>
                <w:iCs/>
              </w:rPr>
              <w:t xml:space="preserve"> to contact the class teacher at any time. </w:t>
            </w:r>
          </w:p>
          <w:p w14:paraId="5133D2E0" w14:textId="0B8E7A10" w:rsidR="0048627B" w:rsidRDefault="00FF605B" w:rsidP="00E0406D">
            <w:pPr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>
              <w:rPr>
                <w:rFonts w:ascii="Arial" w:hAnsi="Arial" w:cs="Arial"/>
                <w:iCs/>
              </w:rPr>
              <w:t xml:space="preserve">Where possible we use our open door policy and an ethos of sharing information and concerns in a </w:t>
            </w:r>
            <w:r w:rsidR="00F41975">
              <w:rPr>
                <w:rFonts w:ascii="Arial" w:hAnsi="Arial" w:cs="Arial"/>
                <w:iCs/>
              </w:rPr>
              <w:t>child-</w:t>
            </w:r>
            <w:proofErr w:type="spellStart"/>
            <w:r w:rsidR="00F41975">
              <w:rPr>
                <w:rFonts w:ascii="Arial" w:hAnsi="Arial" w:cs="Arial"/>
                <w:iCs/>
              </w:rPr>
              <w:t>ce</w:t>
            </w:r>
            <w:r w:rsidR="00733AAA">
              <w:rPr>
                <w:rFonts w:ascii="Arial" w:hAnsi="Arial" w:cs="Arial"/>
                <w:iCs/>
              </w:rPr>
              <w:t>ntered</w:t>
            </w:r>
            <w:proofErr w:type="spellEnd"/>
            <w:r>
              <w:rPr>
                <w:rFonts w:ascii="Arial" w:hAnsi="Arial" w:cs="Arial"/>
                <w:iCs/>
              </w:rPr>
              <w:t xml:space="preserve"> approach to address </w:t>
            </w:r>
            <w:r w:rsidR="00733AAA">
              <w:rPr>
                <w:rFonts w:ascii="Arial" w:hAnsi="Arial" w:cs="Arial"/>
                <w:iCs/>
              </w:rPr>
              <w:t xml:space="preserve">needs. </w:t>
            </w:r>
            <w:r w:rsidR="0048627B" w:rsidRPr="0048627B">
              <w:rPr>
                <w:rFonts w:ascii="Arial" w:hAnsi="Arial" w:cs="Arial"/>
                <w:iCs/>
              </w:rPr>
              <w:t>Where appropriate we</w:t>
            </w:r>
            <w:r w:rsidR="001958A9" w:rsidRPr="0048627B">
              <w:rPr>
                <w:rFonts w:ascii="Arial" w:hAnsi="Arial" w:cs="Arial"/>
                <w:iCs/>
              </w:rPr>
              <w:t xml:space="preserve"> consult with children/young people with special educational needs and involve them in decisions about their education</w:t>
            </w:r>
            <w:r w:rsidR="0048627B" w:rsidRPr="0048627B">
              <w:rPr>
                <w:rFonts w:ascii="Arial" w:hAnsi="Arial" w:cs="Arial"/>
                <w:iCs/>
              </w:rPr>
              <w:t>.</w:t>
            </w:r>
          </w:p>
          <w:p w14:paraId="4C2DC194" w14:textId="77777777" w:rsidR="001958A9" w:rsidRPr="008C76A7" w:rsidRDefault="001958A9" w:rsidP="0048627B">
            <w:pPr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EECB004" w14:textId="77777777" w:rsidR="00261EE1" w:rsidRPr="00655424" w:rsidRDefault="00261EE1" w:rsidP="00E13D9A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6599317C" w14:textId="77777777" w:rsidTr="00407786">
        <w:tc>
          <w:tcPr>
            <w:tcW w:w="10562" w:type="dxa"/>
            <w:shd w:val="clear" w:color="auto" w:fill="365F91" w:themeFill="accent1" w:themeFillShade="BF"/>
          </w:tcPr>
          <w:p w14:paraId="19296F22" w14:textId="77777777" w:rsidR="00E13D9A" w:rsidRPr="0070146E" w:rsidRDefault="00E13D9A" w:rsidP="00E71DBE">
            <w:pPr>
              <w:pStyle w:val="Arial12NoSpacing"/>
              <w:rPr>
                <w:color w:val="DAEEF3" w:themeColor="accent5" w:themeTint="33"/>
              </w:rPr>
            </w:pPr>
            <w:bookmarkStart w:id="12" w:name="Thirteen"/>
            <w:bookmarkEnd w:id="12"/>
            <w:r w:rsidRPr="0070146E">
              <w:rPr>
                <w:color w:val="DAEEF3" w:themeColor="accent5" w:themeTint="33"/>
              </w:rPr>
              <w:t>Who can I contact for further information?</w:t>
            </w:r>
          </w:p>
        </w:tc>
      </w:tr>
      <w:tr w:rsidR="001958A9" w:rsidRPr="00655424" w14:paraId="5038F66B" w14:textId="77777777" w:rsidTr="00407786">
        <w:tc>
          <w:tcPr>
            <w:tcW w:w="10562" w:type="dxa"/>
            <w:shd w:val="clear" w:color="auto" w:fill="auto"/>
          </w:tcPr>
          <w:p w14:paraId="410C3C7C" w14:textId="77777777" w:rsidR="001958A9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0D79441B" w14:textId="77777777" w:rsidR="00201A89" w:rsidRPr="00201A89" w:rsidRDefault="00201A89" w:rsidP="00E742E5">
            <w:pPr>
              <w:pStyle w:val="NoSpacing"/>
              <w:rPr>
                <w:rFonts w:ascii="Arial" w:hAnsi="Arial" w:cs="Arial"/>
              </w:rPr>
            </w:pPr>
            <w:r w:rsidRPr="00201A89">
              <w:rPr>
                <w:rFonts w:ascii="Arial" w:hAnsi="Arial" w:cs="Arial"/>
              </w:rPr>
              <w:t>The Head teacher is available to discuss school provision when a parent is considering applying to the school with a child with SEN.</w:t>
            </w:r>
          </w:p>
          <w:p w14:paraId="44AF40A8" w14:textId="73ED61C5" w:rsidR="001958A9" w:rsidRPr="00201A89" w:rsidRDefault="00201A89" w:rsidP="00201A89">
            <w:pPr>
              <w:pStyle w:val="NoSpacing"/>
              <w:rPr>
                <w:rFonts w:ascii="Arial" w:hAnsi="Arial" w:cs="Arial"/>
                <w:iCs/>
              </w:rPr>
            </w:pPr>
            <w:r w:rsidRPr="00201A89">
              <w:rPr>
                <w:rFonts w:ascii="Arial" w:hAnsi="Arial" w:cs="Arial"/>
              </w:rPr>
              <w:t xml:space="preserve">Once </w:t>
            </w:r>
            <w:r>
              <w:rPr>
                <w:rFonts w:ascii="Arial" w:hAnsi="Arial" w:cs="Arial"/>
              </w:rPr>
              <w:t xml:space="preserve">a child </w:t>
            </w:r>
            <w:proofErr w:type="gramStart"/>
            <w:r>
              <w:rPr>
                <w:rFonts w:ascii="Arial" w:hAnsi="Arial" w:cs="Arial"/>
              </w:rPr>
              <w:t>is enrolled</w:t>
            </w:r>
            <w:proofErr w:type="gramEnd"/>
            <w:r>
              <w:rPr>
                <w:rFonts w:ascii="Arial" w:hAnsi="Arial" w:cs="Arial"/>
              </w:rPr>
              <w:t xml:space="preserve"> at the school,</w:t>
            </w:r>
            <w:r w:rsidRPr="00201A89">
              <w:rPr>
                <w:rFonts w:ascii="Arial" w:hAnsi="Arial" w:cs="Arial"/>
              </w:rPr>
              <w:t xml:space="preserve"> the first </w:t>
            </w:r>
            <w:r w:rsidR="001958A9" w:rsidRPr="00201A89">
              <w:rPr>
                <w:rFonts w:ascii="Arial" w:hAnsi="Arial" w:cs="Arial"/>
                <w:iCs/>
              </w:rPr>
              <w:t>point of contact</w:t>
            </w:r>
            <w:r w:rsidR="00F41975">
              <w:rPr>
                <w:rFonts w:ascii="Arial" w:hAnsi="Arial" w:cs="Arial"/>
                <w:iCs/>
              </w:rPr>
              <w:t>,</w:t>
            </w:r>
            <w:r w:rsidR="001958A9" w:rsidRPr="00201A89">
              <w:rPr>
                <w:rFonts w:ascii="Arial" w:hAnsi="Arial" w:cs="Arial"/>
                <w:iCs/>
              </w:rPr>
              <w:t xml:space="preserve"> if </w:t>
            </w:r>
            <w:r w:rsidR="005658DB">
              <w:rPr>
                <w:rFonts w:ascii="Arial" w:hAnsi="Arial" w:cs="Arial"/>
                <w:iCs/>
              </w:rPr>
              <w:t>a parent</w:t>
            </w:r>
            <w:r w:rsidR="001958A9" w:rsidRPr="00201A89">
              <w:rPr>
                <w:rFonts w:ascii="Arial" w:hAnsi="Arial" w:cs="Arial"/>
                <w:iCs/>
              </w:rPr>
              <w:t xml:space="preserve"> wa</w:t>
            </w:r>
            <w:r w:rsidR="005658DB">
              <w:rPr>
                <w:rFonts w:ascii="Arial" w:hAnsi="Arial" w:cs="Arial"/>
                <w:iCs/>
              </w:rPr>
              <w:t xml:space="preserve">nts </w:t>
            </w:r>
            <w:r w:rsidR="00E65CE2" w:rsidRPr="00201A89">
              <w:rPr>
                <w:rFonts w:ascii="Arial" w:hAnsi="Arial" w:cs="Arial"/>
                <w:iCs/>
              </w:rPr>
              <w:t>to discuss something about any child</w:t>
            </w:r>
            <w:r w:rsidR="001958A9" w:rsidRPr="00201A89">
              <w:rPr>
                <w:rFonts w:ascii="Arial" w:hAnsi="Arial" w:cs="Arial"/>
                <w:iCs/>
              </w:rPr>
              <w:t xml:space="preserve">/young </w:t>
            </w:r>
            <w:r w:rsidR="00EB2622" w:rsidRPr="00201A89">
              <w:rPr>
                <w:rFonts w:ascii="Arial" w:hAnsi="Arial" w:cs="Arial"/>
                <w:iCs/>
              </w:rPr>
              <w:t>person would be the class teacher.</w:t>
            </w:r>
            <w:r w:rsidR="005658DB">
              <w:rPr>
                <w:rFonts w:ascii="Arial" w:hAnsi="Arial" w:cs="Arial"/>
                <w:iCs/>
              </w:rPr>
              <w:t xml:space="preserve"> If the child already has an EHC plan it would be the SENDco.</w:t>
            </w:r>
            <w:r w:rsidR="000E4BB1">
              <w:rPr>
                <w:rFonts w:ascii="Arial" w:hAnsi="Arial" w:cs="Arial"/>
                <w:iCs/>
              </w:rPr>
              <w:t xml:space="preserve"> Mrs Smith 0161 748 3669 </w:t>
            </w:r>
            <w:hyperlink r:id="rId7" w:history="1">
              <w:r w:rsidR="000E4BB1" w:rsidRPr="00B6134F">
                <w:rPr>
                  <w:rStyle w:val="Hyperlink"/>
                  <w:rFonts w:ascii="Arial" w:hAnsi="Arial" w:cs="Arial"/>
                  <w:iCs/>
                </w:rPr>
                <w:t>ssmith@smpsflixton.co.uk</w:t>
              </w:r>
            </w:hyperlink>
            <w:r w:rsidR="000E4BB1">
              <w:rPr>
                <w:rFonts w:ascii="Arial" w:hAnsi="Arial" w:cs="Arial"/>
                <w:iCs/>
              </w:rPr>
              <w:t xml:space="preserve"> </w:t>
            </w:r>
          </w:p>
          <w:p w14:paraId="125042FB" w14:textId="77777777" w:rsidR="00201A89" w:rsidRPr="00201A89" w:rsidRDefault="00201A89" w:rsidP="00201A89">
            <w:pPr>
              <w:pStyle w:val="NoSpacing"/>
              <w:rPr>
                <w:rFonts w:ascii="Arial" w:hAnsi="Arial" w:cs="Arial"/>
                <w:iCs/>
              </w:rPr>
            </w:pPr>
          </w:p>
          <w:p w14:paraId="2C263FCC" w14:textId="4819095C" w:rsidR="001958A9" w:rsidRPr="00201A89" w:rsidRDefault="00EB2622" w:rsidP="00201A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Cs/>
              </w:rPr>
            </w:pPr>
            <w:r w:rsidRPr="00201A89">
              <w:rPr>
                <w:rFonts w:ascii="Arial" w:hAnsi="Arial" w:cs="Arial"/>
                <w:iCs/>
              </w:rPr>
              <w:t xml:space="preserve">The </w:t>
            </w:r>
            <w:r w:rsidR="005658DB">
              <w:rPr>
                <w:rFonts w:ascii="Arial" w:hAnsi="Arial" w:cs="Arial"/>
                <w:iCs/>
              </w:rPr>
              <w:t>SENDco</w:t>
            </w:r>
            <w:r w:rsidRPr="00201A89">
              <w:rPr>
                <w:rFonts w:ascii="Arial" w:hAnsi="Arial" w:cs="Arial"/>
                <w:iCs/>
              </w:rPr>
              <w:t xml:space="preserve"> can also be contacted by arranging a meeting via the school office and she will be available to provide parents </w:t>
            </w:r>
            <w:r w:rsidR="00F41975">
              <w:rPr>
                <w:rFonts w:ascii="Arial" w:hAnsi="Arial" w:cs="Arial"/>
                <w:iCs/>
              </w:rPr>
              <w:t xml:space="preserve">with </w:t>
            </w:r>
            <w:bookmarkStart w:id="13" w:name="_GoBack"/>
            <w:bookmarkEnd w:id="13"/>
            <w:r w:rsidR="001958A9" w:rsidRPr="00201A89">
              <w:rPr>
                <w:rFonts w:ascii="Arial" w:hAnsi="Arial" w:cs="Arial"/>
                <w:iCs/>
              </w:rPr>
              <w:t>i</w:t>
            </w:r>
            <w:r w:rsidRPr="00201A89">
              <w:rPr>
                <w:rFonts w:ascii="Arial" w:hAnsi="Arial" w:cs="Arial"/>
                <w:iCs/>
              </w:rPr>
              <w:t xml:space="preserve">nformation and </w:t>
            </w:r>
            <w:proofErr w:type="gramStart"/>
            <w:r w:rsidRPr="00201A89">
              <w:rPr>
                <w:rFonts w:ascii="Arial" w:hAnsi="Arial" w:cs="Arial"/>
                <w:iCs/>
              </w:rPr>
              <w:t>advice which</w:t>
            </w:r>
            <w:proofErr w:type="gramEnd"/>
            <w:r w:rsidRPr="00201A89">
              <w:rPr>
                <w:rFonts w:ascii="Arial" w:hAnsi="Arial" w:cs="Arial"/>
                <w:iCs/>
              </w:rPr>
              <w:t xml:space="preserve"> </w:t>
            </w:r>
            <w:r w:rsidR="001958A9" w:rsidRPr="00201A89">
              <w:rPr>
                <w:rFonts w:ascii="Arial" w:hAnsi="Arial" w:cs="Arial"/>
                <w:iCs/>
              </w:rPr>
              <w:t>may include details of EPS, Parent Partnership Service, SENAS, Sensory Impairment Service.</w:t>
            </w:r>
          </w:p>
          <w:p w14:paraId="526A39D1" w14:textId="77777777" w:rsidR="001958A9" w:rsidRPr="00655424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ind w:left="720"/>
            </w:pPr>
          </w:p>
        </w:tc>
      </w:tr>
    </w:tbl>
    <w:p w14:paraId="34524B80" w14:textId="77777777" w:rsidR="001D74EC" w:rsidRPr="0070146E" w:rsidRDefault="001D74EC" w:rsidP="00E13D9A">
      <w:pPr>
        <w:pStyle w:val="NoSpacing"/>
        <w:rPr>
          <w:color w:val="DAEEF3" w:themeColor="accent5" w:themeTint="33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01954A08" w14:textId="77777777" w:rsidTr="00407786">
        <w:tc>
          <w:tcPr>
            <w:tcW w:w="10562" w:type="dxa"/>
            <w:shd w:val="clear" w:color="auto" w:fill="365F91" w:themeFill="accent1" w:themeFillShade="BF"/>
          </w:tcPr>
          <w:p w14:paraId="5427452A" w14:textId="77777777" w:rsidR="00E13D9A" w:rsidRPr="0070146E" w:rsidRDefault="00E13D9A" w:rsidP="008C76A7">
            <w:pPr>
              <w:pStyle w:val="Arial12NoSpacing"/>
              <w:rPr>
                <w:color w:val="DAEEF3" w:themeColor="accent5" w:themeTint="33"/>
              </w:rPr>
            </w:pPr>
            <w:bookmarkStart w:id="14" w:name="Fourteen"/>
            <w:bookmarkEnd w:id="14"/>
            <w:r w:rsidRPr="0070146E">
              <w:rPr>
                <w:color w:val="DAEEF3" w:themeColor="accent5" w:themeTint="33"/>
              </w:rPr>
              <w:t>How will the school prepare and support my child/young person to join the school, transfer to a new school or the next stage of education and life?</w:t>
            </w:r>
          </w:p>
        </w:tc>
      </w:tr>
      <w:tr w:rsidR="001958A9" w:rsidRPr="00655424" w14:paraId="2041337E" w14:textId="77777777" w:rsidTr="001958A9">
        <w:tc>
          <w:tcPr>
            <w:tcW w:w="10562" w:type="dxa"/>
            <w:shd w:val="clear" w:color="auto" w:fill="auto"/>
          </w:tcPr>
          <w:p w14:paraId="5745CC5A" w14:textId="77777777" w:rsidR="001958A9" w:rsidRPr="008C76A7" w:rsidRDefault="00EB2622" w:rsidP="001958A9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Before a child either joins or moves on to another school a multiagency meeting</w:t>
            </w:r>
            <w:r w:rsidR="00E65CE2">
              <w:rPr>
                <w:rFonts w:ascii="Arial" w:hAnsi="Arial" w:cs="Arial"/>
                <w:sz w:val="24"/>
                <w:szCs w:val="24"/>
              </w:rPr>
              <w:t xml:space="preserve"> which includes parents/cares,</w:t>
            </w:r>
            <w:r>
              <w:rPr>
                <w:rFonts w:ascii="Arial" w:hAnsi="Arial" w:cs="Arial"/>
                <w:sz w:val="24"/>
                <w:szCs w:val="24"/>
              </w:rPr>
              <w:t xml:space="preserve"> will be arranged to </w:t>
            </w:r>
            <w:r w:rsidR="001A64BE">
              <w:rPr>
                <w:rFonts w:ascii="Arial" w:hAnsi="Arial" w:cs="Arial"/>
                <w:sz w:val="24"/>
                <w:szCs w:val="24"/>
              </w:rPr>
              <w:t xml:space="preserve">gather all information and identify what </w:t>
            </w:r>
            <w:r>
              <w:rPr>
                <w:rFonts w:ascii="Arial" w:hAnsi="Arial" w:cs="Arial"/>
                <w:sz w:val="24"/>
                <w:szCs w:val="24"/>
              </w:rPr>
              <w:t xml:space="preserve">support individual children </w:t>
            </w:r>
            <w:r w:rsidR="001A64BE">
              <w:rPr>
                <w:rFonts w:ascii="Arial" w:hAnsi="Arial" w:cs="Arial"/>
                <w:sz w:val="24"/>
                <w:szCs w:val="24"/>
              </w:rPr>
              <w:t>need to make any transition smooth and efficient.</w:t>
            </w:r>
          </w:p>
          <w:p w14:paraId="2BBD826C" w14:textId="77777777" w:rsidR="001958A9" w:rsidRPr="008C76A7" w:rsidRDefault="001958A9" w:rsidP="00201A8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0611C7A" w14:textId="77777777" w:rsidR="00E13D9A" w:rsidRPr="00655424" w:rsidRDefault="00E13D9A" w:rsidP="00AF781F">
      <w:pPr>
        <w:pStyle w:val="NoSpacing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36"/>
      </w:tblGrid>
      <w:tr w:rsidR="0070146E" w:rsidRPr="0070146E" w14:paraId="728238CB" w14:textId="77777777" w:rsidTr="001958A9">
        <w:tc>
          <w:tcPr>
            <w:tcW w:w="10562" w:type="dxa"/>
            <w:shd w:val="clear" w:color="auto" w:fill="365F91" w:themeFill="accent1" w:themeFillShade="BF"/>
          </w:tcPr>
          <w:p w14:paraId="288E3489" w14:textId="77777777" w:rsidR="00796BD2" w:rsidRPr="0070146E" w:rsidRDefault="00A47BC1" w:rsidP="00E71DBE">
            <w:pPr>
              <w:pStyle w:val="Arial12NoSpacing"/>
              <w:rPr>
                <w:color w:val="DAEEF3" w:themeColor="accent5" w:themeTint="33"/>
              </w:rPr>
            </w:pPr>
            <w:bookmarkStart w:id="15" w:name="Fifteen"/>
            <w:bookmarkEnd w:id="15"/>
            <w:r w:rsidRPr="0070146E">
              <w:rPr>
                <w:color w:val="DAEEF3" w:themeColor="accent5" w:themeTint="33"/>
              </w:rPr>
              <w:t>What other support is available</w:t>
            </w:r>
            <w:r w:rsidR="00796BD2" w:rsidRPr="0070146E">
              <w:rPr>
                <w:color w:val="DAEEF3" w:themeColor="accent5" w:themeTint="33"/>
              </w:rPr>
              <w:t>?</w:t>
            </w:r>
          </w:p>
        </w:tc>
      </w:tr>
      <w:tr w:rsidR="001958A9" w14:paraId="7CAD62A8" w14:textId="77777777" w:rsidTr="001958A9">
        <w:tc>
          <w:tcPr>
            <w:tcW w:w="10562" w:type="dxa"/>
            <w:shd w:val="clear" w:color="auto" w:fill="auto"/>
          </w:tcPr>
          <w:p w14:paraId="08C9C7D9" w14:textId="77777777" w:rsidR="001958A9" w:rsidRPr="008C76A7" w:rsidRDefault="001958A9" w:rsidP="00E742E5">
            <w:pPr>
              <w:pStyle w:val="NoSpacing"/>
              <w:rPr>
                <w:rFonts w:ascii="Arial" w:hAnsi="Arial" w:cs="Arial"/>
                <w:sz w:val="24"/>
                <w:szCs w:val="24"/>
              </w:rPr>
            </w:pPr>
          </w:p>
          <w:p w14:paraId="40048C4D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iCs/>
              </w:rPr>
            </w:pPr>
            <w:r w:rsidRPr="008C76A7">
              <w:rPr>
                <w:rFonts w:ascii="Arial" w:hAnsi="Arial" w:cs="Arial"/>
                <w:b/>
                <w:iCs/>
              </w:rPr>
              <w:t xml:space="preserve">Find out more about the local offer of support which is available for disabled children and young people and those who have SEN on the Trafford Service Directory </w:t>
            </w:r>
            <w:hyperlink r:id="rId8" w:history="1">
              <w:r w:rsidRPr="00A00CB4">
                <w:rPr>
                  <w:rStyle w:val="Hyperlink"/>
                  <w:rFonts w:ascii="Arial" w:hAnsi="Arial" w:cs="Arial"/>
                  <w:b/>
                  <w:iCs/>
                </w:rPr>
                <w:t>www.trafford.gov.uk/localoffer</w:t>
              </w:r>
            </w:hyperlink>
            <w:r w:rsidRPr="008C76A7">
              <w:rPr>
                <w:rFonts w:ascii="Arial" w:hAnsi="Arial" w:cs="Arial"/>
                <w:b/>
                <w:iCs/>
              </w:rPr>
              <w:t xml:space="preserve"> or by contacting the Family Information Service:</w:t>
            </w:r>
          </w:p>
          <w:p w14:paraId="09872FDB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iCs/>
              </w:rPr>
            </w:pPr>
          </w:p>
          <w:p w14:paraId="22439BC8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iCs/>
              </w:rPr>
            </w:pPr>
            <w:r w:rsidRPr="008C76A7">
              <w:rPr>
                <w:rFonts w:ascii="Arial" w:hAnsi="Arial" w:cs="Arial"/>
                <w:b/>
                <w:iCs/>
              </w:rPr>
              <w:t xml:space="preserve">Telephone: </w:t>
            </w:r>
            <w:r w:rsidRPr="008C76A7">
              <w:rPr>
                <w:rFonts w:ascii="Arial" w:hAnsi="Arial" w:cs="Arial"/>
                <w:b/>
                <w:iCs/>
              </w:rPr>
              <w:tab/>
              <w:t>0161 912 1053 Monday to Friday, 8.30am until 5pm</w:t>
            </w:r>
          </w:p>
          <w:p w14:paraId="16BC1C7A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iCs/>
              </w:rPr>
            </w:pPr>
            <w:r w:rsidRPr="008C76A7">
              <w:rPr>
                <w:rFonts w:ascii="Arial" w:hAnsi="Arial" w:cs="Arial"/>
                <w:b/>
                <w:iCs/>
              </w:rPr>
              <w:t>Email:</w:t>
            </w:r>
            <w:r w:rsidRPr="008C76A7">
              <w:rPr>
                <w:rFonts w:ascii="Arial" w:hAnsi="Arial" w:cs="Arial"/>
                <w:b/>
                <w:iCs/>
              </w:rPr>
              <w:tab/>
            </w:r>
            <w:r w:rsidRPr="008C76A7">
              <w:rPr>
                <w:rFonts w:ascii="Arial" w:hAnsi="Arial" w:cs="Arial"/>
                <w:b/>
                <w:iCs/>
              </w:rPr>
              <w:tab/>
            </w:r>
            <w:hyperlink r:id="rId9" w:history="1">
              <w:r w:rsidRPr="008C76A7">
                <w:rPr>
                  <w:rStyle w:val="Hyperlink"/>
                  <w:rFonts w:ascii="Arial" w:hAnsi="Arial" w:cs="Arial"/>
                  <w:b/>
                  <w:iCs/>
                </w:rPr>
                <w:t>fis@trafford.gov.uk</w:t>
              </w:r>
            </w:hyperlink>
          </w:p>
          <w:p w14:paraId="499D3F79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iCs/>
              </w:rPr>
            </w:pPr>
            <w:r w:rsidRPr="008C76A7">
              <w:rPr>
                <w:rFonts w:ascii="Arial" w:hAnsi="Arial" w:cs="Arial"/>
                <w:b/>
                <w:iCs/>
              </w:rPr>
              <w:t xml:space="preserve">Twitter: </w:t>
            </w:r>
            <w:r w:rsidRPr="008C76A7">
              <w:rPr>
                <w:rFonts w:ascii="Arial" w:hAnsi="Arial" w:cs="Arial"/>
                <w:b/>
                <w:iCs/>
              </w:rPr>
              <w:tab/>
              <w:t>@</w:t>
            </w:r>
            <w:proofErr w:type="spellStart"/>
            <w:r w:rsidRPr="008C76A7">
              <w:rPr>
                <w:rFonts w:ascii="Arial" w:hAnsi="Arial" w:cs="Arial"/>
                <w:b/>
                <w:iCs/>
              </w:rPr>
              <w:t>traffordfis</w:t>
            </w:r>
            <w:proofErr w:type="spellEnd"/>
          </w:p>
          <w:p w14:paraId="3098E5EA" w14:textId="77777777" w:rsidR="001958A9" w:rsidRPr="008C76A7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rPr>
                <w:b/>
              </w:rPr>
            </w:pPr>
            <w:r w:rsidRPr="008C76A7">
              <w:rPr>
                <w:rFonts w:ascii="Arial" w:hAnsi="Arial" w:cs="Arial"/>
                <w:b/>
                <w:iCs/>
              </w:rPr>
              <w:t xml:space="preserve">Facebook: </w:t>
            </w:r>
            <w:r w:rsidRPr="008C76A7">
              <w:rPr>
                <w:rFonts w:ascii="Arial" w:hAnsi="Arial" w:cs="Arial"/>
                <w:b/>
                <w:iCs/>
              </w:rPr>
              <w:tab/>
            </w:r>
            <w:hyperlink r:id="rId10" w:history="1">
              <w:r w:rsidRPr="00BA7F0B">
                <w:rPr>
                  <w:rStyle w:val="Hyperlink"/>
                  <w:rFonts w:ascii="Arial" w:hAnsi="Arial" w:cs="Arial"/>
                  <w:b/>
                  <w:iCs/>
                </w:rPr>
                <w:t>www.facebook.com/traffordfis</w:t>
              </w:r>
            </w:hyperlink>
            <w:r>
              <w:rPr>
                <w:rFonts w:ascii="Arial" w:hAnsi="Arial" w:cs="Arial"/>
                <w:b/>
                <w:iCs/>
              </w:rPr>
              <w:t xml:space="preserve"> </w:t>
            </w:r>
          </w:p>
          <w:p w14:paraId="74B91D7E" w14:textId="77777777" w:rsidR="001958A9" w:rsidRPr="00EB4D29" w:rsidRDefault="001958A9" w:rsidP="00E742E5">
            <w:pPr>
              <w:autoSpaceDE w:val="0"/>
              <w:autoSpaceDN w:val="0"/>
              <w:adjustRightInd w:val="0"/>
              <w:spacing w:after="0" w:line="240" w:lineRule="auto"/>
              <w:ind w:left="720"/>
            </w:pPr>
          </w:p>
        </w:tc>
      </w:tr>
    </w:tbl>
    <w:p w14:paraId="22AEB8D9" w14:textId="77777777" w:rsidR="00796BD2" w:rsidRDefault="00796BD2" w:rsidP="00EB4D29"/>
    <w:sectPr w:rsidR="00796BD2" w:rsidSect="00FE25C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851" w:bottom="1440" w:left="709" w:header="708" w:footer="3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4F645A" w14:textId="77777777" w:rsidR="0043586A" w:rsidRDefault="0043586A" w:rsidP="007237EF">
      <w:pPr>
        <w:spacing w:after="0" w:line="240" w:lineRule="auto"/>
      </w:pPr>
      <w:r>
        <w:separator/>
      </w:r>
    </w:p>
  </w:endnote>
  <w:endnote w:type="continuationSeparator" w:id="0">
    <w:p w14:paraId="5EC5D0C7" w14:textId="77777777" w:rsidR="0043586A" w:rsidRDefault="0043586A" w:rsidP="007237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2DAA20" w14:textId="77777777" w:rsidR="00C40406" w:rsidRDefault="00C404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80AB6B" w14:textId="77777777" w:rsidR="00EB4D29" w:rsidRPr="00F2609E" w:rsidRDefault="00EB4D29">
    <w:pPr>
      <w:pStyle w:val="Footer"/>
      <w:rPr>
        <w:rFonts w:ascii="Arial" w:hAnsi="Arial" w:cs="Arial"/>
      </w:rPr>
    </w:pPr>
    <w:r w:rsidRPr="00F2609E">
      <w:rPr>
        <w:rFonts w:ascii="Arial" w:hAnsi="Arial" w:cs="Arial"/>
      </w:rPr>
      <w:t xml:space="preserve">The full local offer of services available in Trafford can be found at </w:t>
    </w:r>
    <w:hyperlink r:id="rId1" w:history="1">
      <w:r w:rsidR="00C40406" w:rsidRPr="006A4F2A">
        <w:rPr>
          <w:rStyle w:val="Hyperlink"/>
          <w:rFonts w:ascii="Arial" w:hAnsi="Arial" w:cs="Arial"/>
        </w:rPr>
        <w:t>www.trafforddirectory.co.uk/local</w:t>
      </w:r>
    </w:hyperlink>
    <w:r w:rsidR="000603E0" w:rsidRPr="00F2609E">
      <w:rPr>
        <w:rStyle w:val="Hyperlink"/>
        <w:rFonts w:ascii="Arial" w:hAnsi="Arial" w:cs="Arial"/>
      </w:rPr>
      <w:t>offer</w:t>
    </w:r>
    <w:r w:rsidRPr="00F2609E">
      <w:rPr>
        <w:rFonts w:ascii="Arial" w:hAnsi="Arial" w:cs="Arial"/>
      </w:rPr>
      <w:t xml:space="preserve"> or by c</w:t>
    </w:r>
    <w:r w:rsidR="00177CFC" w:rsidRPr="00F2609E">
      <w:rPr>
        <w:rFonts w:ascii="Arial" w:hAnsi="Arial" w:cs="Arial"/>
      </w:rPr>
      <w:t>ontact</w:t>
    </w:r>
    <w:r w:rsidRPr="00F2609E">
      <w:rPr>
        <w:rFonts w:ascii="Arial" w:hAnsi="Arial" w:cs="Arial"/>
      </w:rPr>
      <w:t>ing the Family Information Service on 0161 912 1053</w:t>
    </w:r>
    <w:r w:rsidR="00177CFC" w:rsidRPr="00F2609E">
      <w:rPr>
        <w:rFonts w:ascii="Arial" w:hAnsi="Arial" w:cs="Arial"/>
      </w:rPr>
      <w:t xml:space="preserve"> or fis@trafford.gov.uk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EE65F8" w14:textId="77777777" w:rsidR="00F2609E" w:rsidRDefault="00F2609E">
    <w:pPr>
      <w:pStyle w:val="Footer"/>
    </w:pPr>
    <w:r w:rsidRPr="00823FE6">
      <w:rPr>
        <w:noProof/>
        <w:sz w:val="10"/>
        <w:szCs w:val="10"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3AD05FD" wp14:editId="6FCB6E9C">
              <wp:simplePos x="0" y="0"/>
              <wp:positionH relativeFrom="column">
                <wp:posOffset>6260465</wp:posOffset>
              </wp:positionH>
              <wp:positionV relativeFrom="paragraph">
                <wp:posOffset>37350</wp:posOffset>
              </wp:positionV>
              <wp:extent cx="824230" cy="250825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4230" cy="2508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2B0DDD" w14:textId="77777777" w:rsidR="00823FE6" w:rsidRDefault="00823FE6">
                          <w:r>
                            <w:t>v4 Final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59A2F0F0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92.95pt;margin-top:2.95pt;width:64.9pt;height:19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" stroked="f">
              <v:textbox>
                <w:txbxContent>
                  <w:p w:rsidR="00823FE6" w:rsidRDefault="00823FE6">
                    <w:r>
                      <w:t>v4 Final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966ECA" w14:textId="77777777" w:rsidR="0043586A" w:rsidRDefault="0043586A" w:rsidP="007237EF">
      <w:pPr>
        <w:spacing w:after="0" w:line="240" w:lineRule="auto"/>
      </w:pPr>
      <w:r>
        <w:separator/>
      </w:r>
    </w:p>
  </w:footnote>
  <w:footnote w:type="continuationSeparator" w:id="0">
    <w:p w14:paraId="710AD91C" w14:textId="77777777" w:rsidR="0043586A" w:rsidRDefault="0043586A" w:rsidP="007237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16C6B0" w14:textId="77777777" w:rsidR="00C40406" w:rsidRDefault="00C4040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CA28D" w14:textId="77777777" w:rsidR="00C40406" w:rsidRDefault="00C4040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3F795" w14:textId="77777777" w:rsidR="009622E2" w:rsidRPr="00B92F7E" w:rsidRDefault="00A16398">
    <w:pPr>
      <w:pStyle w:val="Header"/>
      <w:rPr>
        <w:sz w:val="10"/>
        <w:szCs w:val="10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433365C9" wp14:editId="25D4A165">
              <wp:simplePos x="0" y="0"/>
              <wp:positionH relativeFrom="column">
                <wp:posOffset>61595</wp:posOffset>
              </wp:positionH>
              <wp:positionV relativeFrom="paragraph">
                <wp:posOffset>-88900</wp:posOffset>
              </wp:positionV>
              <wp:extent cx="5971309" cy="1828800"/>
              <wp:effectExtent l="0" t="0" r="0" b="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71309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ED2B70F" w14:textId="77777777" w:rsidR="0048604D" w:rsidRPr="0048604D" w:rsidRDefault="0048604D" w:rsidP="00420840">
                          <w:pPr>
                            <w:pStyle w:val="NoSpacing"/>
                            <w:ind w:right="797"/>
                            <w:rPr>
                              <w:b/>
                              <w:sz w:val="72"/>
                              <w:szCs w:val="72"/>
                              <w14:textOutline w14:w="5270" w14:cap="flat" w14:cmpd="sng" w14:algn="ctr">
                                <w14:solidFill>
                                  <w14:srgbClr w14:val="7D7D7D">
                                    <w14:tint w14:val="100000"/>
                                    <w14:shade w14:val="100000"/>
                                    <w14:satMod w14:val="11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</w:pPr>
                          <w:r w:rsidRPr="0048604D">
                            <w:rPr>
                              <w:b/>
                              <w:sz w:val="72"/>
                              <w:szCs w:val="72"/>
                              <w14:textOutline w14:w="5270" w14:cap="flat" w14:cmpd="sng" w14:algn="ctr">
                                <w14:solidFill>
                                  <w14:srgbClr w14:val="7D7D7D">
                                    <w14:tint w14:val="100000"/>
                                    <w14:shade w14:val="100000"/>
                                    <w14:satMod w14:val="110000"/>
                                  </w14:srgbClr>
                                </w14:solidFill>
                                <w14:prstDash w14:val="solid"/>
                                <w14:round/>
                              </w14:textOutline>
                            </w:rPr>
                            <w:t>SEN Information Report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shapetype w14:anchorId="29C954A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4.85pt;margin-top:-7pt;width:470.2pt;height:2in;z-index:251661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" filled="f" stroked="f">
              <v:textbox style="mso-fit-shape-to-text:t">
                <w:txbxContent>
                  <w:p w:rsidR="0048604D" w:rsidRPr="0048604D" w:rsidRDefault="0048604D" w:rsidP="00420840">
                    <w:pPr>
                      <w:pStyle w:val="NoSpacing"/>
                      <w:ind w:right="797"/>
                      <w:rPr>
                        <w:b/>
                        <w:sz w:val="72"/>
                        <w:szCs w:val="72"/>
                        <w14:textOutline w14:w="5270" w14:cap="flat" w14:cmpd="sng" w14:algn="ctr">
                          <w14:solidFill>
                            <w14:srgbClr w14:val="7D7D7D">
                              <w14:tint w14:val="100000"/>
                              <w14:shade w14:val="100000"/>
                              <w14:satMod w14:val="110000"/>
                            </w14:srgbClr>
                          </w14:solidFill>
                          <w14:prstDash w14:val="solid"/>
                          <w14:round/>
                        </w14:textOutline>
                      </w:rPr>
                    </w:pPr>
                    <w:r w:rsidRPr="0048604D">
                      <w:rPr>
                        <w:b/>
                        <w:sz w:val="72"/>
                        <w:szCs w:val="72"/>
                        <w14:textOutline w14:w="5270" w14:cap="flat" w14:cmpd="sng" w14:algn="ctr">
                          <w14:solidFill>
                            <w14:srgbClr w14:val="7D7D7D">
                              <w14:tint w14:val="100000"/>
                              <w14:shade w14:val="100000"/>
                              <w14:satMod w14:val="110000"/>
                            </w14:srgbClr>
                          </w14:solidFill>
                          <w14:prstDash w14:val="solid"/>
                          <w14:round/>
                        </w14:textOutline>
                      </w:rPr>
                      <w:t>SEN Information Report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9405D35" wp14:editId="654498F6">
              <wp:simplePos x="0" y="0"/>
              <wp:positionH relativeFrom="column">
                <wp:posOffset>-76200</wp:posOffset>
              </wp:positionH>
              <wp:positionV relativeFrom="paragraph">
                <wp:posOffset>-130060</wp:posOffset>
              </wp:positionV>
              <wp:extent cx="6786245" cy="746125"/>
              <wp:effectExtent l="0" t="0" r="14605" b="15875"/>
              <wp:wrapNone/>
              <wp:docPr id="1" name="Rounded 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86245" cy="746125"/>
                      </a:xfrm>
                      <a:prstGeom prst="roundRect">
                        <a:avLst/>
                      </a:prstGeom>
                      <a:solidFill>
                        <a:srgbClr val="4F81BD">
                          <a:lumMod val="20000"/>
                          <a:lumOff val="80000"/>
                        </a:srgbClr>
                      </a:solidFill>
                      <a:ln w="25400" cap="flat" cmpd="sng" algn="ctr">
                        <a:solidFill>
                          <a:srgbClr val="4F81BD">
                            <a:shade val="50000"/>
                          </a:srgbClr>
                        </a:solidFill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roundrect w14:anchorId="3F7BCA32" id="Rounded Rectangle 1" o:spid="_x0000_s1026" style="position:absolute;margin-left:-6pt;margin-top:-10.25pt;width:534.35pt;height:58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" fillcolor="#dce6f2" strokecolor="#385d8a" strokeweight="2pt">
              <v:path arrowok="t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B55CA"/>
    <w:multiLevelType w:val="hybridMultilevel"/>
    <w:tmpl w:val="CD92EAD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7E83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623D5"/>
    <w:multiLevelType w:val="hybridMultilevel"/>
    <w:tmpl w:val="3476FEC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5B66DF"/>
    <w:multiLevelType w:val="hybridMultilevel"/>
    <w:tmpl w:val="AEF0A6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A0B3E"/>
    <w:multiLevelType w:val="hybridMultilevel"/>
    <w:tmpl w:val="D25484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B41401"/>
    <w:multiLevelType w:val="hybridMultilevel"/>
    <w:tmpl w:val="5E8A517C"/>
    <w:lvl w:ilvl="0" w:tplc="040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3EF7DD1"/>
    <w:multiLevelType w:val="hybridMultilevel"/>
    <w:tmpl w:val="38D8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7F0C2A"/>
    <w:multiLevelType w:val="hybridMultilevel"/>
    <w:tmpl w:val="FE5C97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43069"/>
    <w:multiLevelType w:val="hybridMultilevel"/>
    <w:tmpl w:val="BCD2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D353E"/>
    <w:multiLevelType w:val="hybridMultilevel"/>
    <w:tmpl w:val="A8F4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72245E"/>
    <w:multiLevelType w:val="hybridMultilevel"/>
    <w:tmpl w:val="DD7EB05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24384C"/>
    <w:multiLevelType w:val="hybridMultilevel"/>
    <w:tmpl w:val="0888C12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B9F3D91"/>
    <w:multiLevelType w:val="hybridMultilevel"/>
    <w:tmpl w:val="490007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9562EA"/>
    <w:multiLevelType w:val="hybridMultilevel"/>
    <w:tmpl w:val="6E2AC5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77E83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99478C"/>
    <w:multiLevelType w:val="hybridMultilevel"/>
    <w:tmpl w:val="E578AD3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6D7824"/>
    <w:multiLevelType w:val="hybridMultilevel"/>
    <w:tmpl w:val="AF1C41F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83542B"/>
    <w:multiLevelType w:val="hybridMultilevel"/>
    <w:tmpl w:val="7F12357A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6" w15:restartNumberingAfterBreak="0">
    <w:nsid w:val="43486DC8"/>
    <w:multiLevelType w:val="hybridMultilevel"/>
    <w:tmpl w:val="BC5224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361D77"/>
    <w:multiLevelType w:val="hybridMultilevel"/>
    <w:tmpl w:val="241E14A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0F92459"/>
    <w:multiLevelType w:val="hybridMultilevel"/>
    <w:tmpl w:val="76204D74"/>
    <w:lvl w:ilvl="0" w:tplc="D6FAE2F8">
      <w:start w:val="1"/>
      <w:numFmt w:val="decimal"/>
      <w:pStyle w:val="Arial12NoSpacing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3B0460D"/>
    <w:multiLevelType w:val="hybridMultilevel"/>
    <w:tmpl w:val="65D41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885849"/>
    <w:multiLevelType w:val="hybridMultilevel"/>
    <w:tmpl w:val="6AF24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5C0CE5"/>
    <w:multiLevelType w:val="hybridMultilevel"/>
    <w:tmpl w:val="1DFC96E6"/>
    <w:lvl w:ilvl="0" w:tplc="D31A0BB2">
      <w:start w:val="4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92213CF"/>
    <w:multiLevelType w:val="hybridMultilevel"/>
    <w:tmpl w:val="29FC1520"/>
    <w:lvl w:ilvl="0" w:tplc="177E83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C222423"/>
    <w:multiLevelType w:val="hybridMultilevel"/>
    <w:tmpl w:val="5932607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33038B"/>
    <w:multiLevelType w:val="hybridMultilevel"/>
    <w:tmpl w:val="A9EC5E5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5A318D"/>
    <w:multiLevelType w:val="hybridMultilevel"/>
    <w:tmpl w:val="845C5C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E356AA"/>
    <w:multiLevelType w:val="hybridMultilevel"/>
    <w:tmpl w:val="F17E23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0"/>
  </w:num>
  <w:num w:numId="4">
    <w:abstractNumId w:val="14"/>
  </w:num>
  <w:num w:numId="5">
    <w:abstractNumId w:val="23"/>
  </w:num>
  <w:num w:numId="6">
    <w:abstractNumId w:val="26"/>
  </w:num>
  <w:num w:numId="7">
    <w:abstractNumId w:val="13"/>
  </w:num>
  <w:num w:numId="8">
    <w:abstractNumId w:val="25"/>
  </w:num>
  <w:num w:numId="9">
    <w:abstractNumId w:val="12"/>
  </w:num>
  <w:num w:numId="10">
    <w:abstractNumId w:val="1"/>
  </w:num>
  <w:num w:numId="11">
    <w:abstractNumId w:val="6"/>
  </w:num>
  <w:num w:numId="12">
    <w:abstractNumId w:val="24"/>
  </w:num>
  <w:num w:numId="13">
    <w:abstractNumId w:val="2"/>
  </w:num>
  <w:num w:numId="14">
    <w:abstractNumId w:val="19"/>
  </w:num>
  <w:num w:numId="15">
    <w:abstractNumId w:val="20"/>
  </w:num>
  <w:num w:numId="16">
    <w:abstractNumId w:val="4"/>
  </w:num>
  <w:num w:numId="17">
    <w:abstractNumId w:val="3"/>
  </w:num>
  <w:num w:numId="18">
    <w:abstractNumId w:val="5"/>
  </w:num>
  <w:num w:numId="19">
    <w:abstractNumId w:val="7"/>
  </w:num>
  <w:num w:numId="20">
    <w:abstractNumId w:val="11"/>
  </w:num>
  <w:num w:numId="21">
    <w:abstractNumId w:val="8"/>
  </w:num>
  <w:num w:numId="22">
    <w:abstractNumId w:val="21"/>
  </w:num>
  <w:num w:numId="23">
    <w:abstractNumId w:val="9"/>
  </w:num>
  <w:num w:numId="24">
    <w:abstractNumId w:val="17"/>
  </w:num>
  <w:num w:numId="25">
    <w:abstractNumId w:val="10"/>
  </w:num>
  <w:num w:numId="26">
    <w:abstractNumId w:val="16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546"/>
    <w:rsid w:val="00035DA1"/>
    <w:rsid w:val="000603E0"/>
    <w:rsid w:val="00065260"/>
    <w:rsid w:val="00086E9A"/>
    <w:rsid w:val="000B24DF"/>
    <w:rsid w:val="000C6812"/>
    <w:rsid w:val="000D5AF1"/>
    <w:rsid w:val="000E15C2"/>
    <w:rsid w:val="000E4BB1"/>
    <w:rsid w:val="0011485B"/>
    <w:rsid w:val="00131440"/>
    <w:rsid w:val="00177CFC"/>
    <w:rsid w:val="001958A9"/>
    <w:rsid w:val="001A64BE"/>
    <w:rsid w:val="001D74EC"/>
    <w:rsid w:val="001E048A"/>
    <w:rsid w:val="00201A89"/>
    <w:rsid w:val="00224908"/>
    <w:rsid w:val="00231A50"/>
    <w:rsid w:val="0023768A"/>
    <w:rsid w:val="00261EE1"/>
    <w:rsid w:val="002D7D8A"/>
    <w:rsid w:val="002F1132"/>
    <w:rsid w:val="002F4E17"/>
    <w:rsid w:val="00331D36"/>
    <w:rsid w:val="00334ACC"/>
    <w:rsid w:val="00365224"/>
    <w:rsid w:val="003810D9"/>
    <w:rsid w:val="00397A44"/>
    <w:rsid w:val="003A3BB7"/>
    <w:rsid w:val="003B42BE"/>
    <w:rsid w:val="003E5C47"/>
    <w:rsid w:val="00406D37"/>
    <w:rsid w:val="00407786"/>
    <w:rsid w:val="00420840"/>
    <w:rsid w:val="0043586A"/>
    <w:rsid w:val="0045116F"/>
    <w:rsid w:val="0048604D"/>
    <w:rsid w:val="0048627B"/>
    <w:rsid w:val="004A10BE"/>
    <w:rsid w:val="004B13D7"/>
    <w:rsid w:val="004B6786"/>
    <w:rsid w:val="004D563E"/>
    <w:rsid w:val="004D6971"/>
    <w:rsid w:val="004E495F"/>
    <w:rsid w:val="004F5D5B"/>
    <w:rsid w:val="005379A2"/>
    <w:rsid w:val="005432E1"/>
    <w:rsid w:val="005658DB"/>
    <w:rsid w:val="005969AE"/>
    <w:rsid w:val="005A0CA4"/>
    <w:rsid w:val="005D1959"/>
    <w:rsid w:val="00631C6C"/>
    <w:rsid w:val="00655424"/>
    <w:rsid w:val="00697CFA"/>
    <w:rsid w:val="006B1173"/>
    <w:rsid w:val="006C537D"/>
    <w:rsid w:val="006E0BA3"/>
    <w:rsid w:val="0070146E"/>
    <w:rsid w:val="00710F6A"/>
    <w:rsid w:val="007237EF"/>
    <w:rsid w:val="00733AAA"/>
    <w:rsid w:val="007403C6"/>
    <w:rsid w:val="00767DB6"/>
    <w:rsid w:val="007810F1"/>
    <w:rsid w:val="00796BD2"/>
    <w:rsid w:val="008215F8"/>
    <w:rsid w:val="00823FE6"/>
    <w:rsid w:val="0084773F"/>
    <w:rsid w:val="00851467"/>
    <w:rsid w:val="00872912"/>
    <w:rsid w:val="008C76A7"/>
    <w:rsid w:val="00910331"/>
    <w:rsid w:val="009622E2"/>
    <w:rsid w:val="00980D58"/>
    <w:rsid w:val="009B77DF"/>
    <w:rsid w:val="009D7C1D"/>
    <w:rsid w:val="009E2A79"/>
    <w:rsid w:val="00A13779"/>
    <w:rsid w:val="00A13C48"/>
    <w:rsid w:val="00A16398"/>
    <w:rsid w:val="00A163D5"/>
    <w:rsid w:val="00A22BC2"/>
    <w:rsid w:val="00A360DD"/>
    <w:rsid w:val="00A47BC1"/>
    <w:rsid w:val="00A72902"/>
    <w:rsid w:val="00A923F3"/>
    <w:rsid w:val="00AA0FA7"/>
    <w:rsid w:val="00AA715F"/>
    <w:rsid w:val="00AD420F"/>
    <w:rsid w:val="00AF30B2"/>
    <w:rsid w:val="00AF781F"/>
    <w:rsid w:val="00B04DE8"/>
    <w:rsid w:val="00B10CF6"/>
    <w:rsid w:val="00B357EB"/>
    <w:rsid w:val="00B44418"/>
    <w:rsid w:val="00B67A30"/>
    <w:rsid w:val="00B72FC4"/>
    <w:rsid w:val="00B759D2"/>
    <w:rsid w:val="00B8200E"/>
    <w:rsid w:val="00B92F7E"/>
    <w:rsid w:val="00BB1546"/>
    <w:rsid w:val="00BC33FB"/>
    <w:rsid w:val="00BE3684"/>
    <w:rsid w:val="00C037EC"/>
    <w:rsid w:val="00C1646E"/>
    <w:rsid w:val="00C277C3"/>
    <w:rsid w:val="00C40406"/>
    <w:rsid w:val="00C851B4"/>
    <w:rsid w:val="00CB1F0B"/>
    <w:rsid w:val="00CD55D2"/>
    <w:rsid w:val="00D138F4"/>
    <w:rsid w:val="00DA4343"/>
    <w:rsid w:val="00DC2D61"/>
    <w:rsid w:val="00E00408"/>
    <w:rsid w:val="00E07B6F"/>
    <w:rsid w:val="00E11174"/>
    <w:rsid w:val="00E13D9A"/>
    <w:rsid w:val="00E13E68"/>
    <w:rsid w:val="00E339AB"/>
    <w:rsid w:val="00E65CE2"/>
    <w:rsid w:val="00E71DBE"/>
    <w:rsid w:val="00EA29AD"/>
    <w:rsid w:val="00EA3931"/>
    <w:rsid w:val="00EB2622"/>
    <w:rsid w:val="00EB267A"/>
    <w:rsid w:val="00EB4D29"/>
    <w:rsid w:val="00EE13F5"/>
    <w:rsid w:val="00F0198F"/>
    <w:rsid w:val="00F17A85"/>
    <w:rsid w:val="00F239F4"/>
    <w:rsid w:val="00F2609E"/>
    <w:rsid w:val="00F41975"/>
    <w:rsid w:val="00F665CC"/>
    <w:rsid w:val="00F72BDA"/>
    <w:rsid w:val="00F80BE8"/>
    <w:rsid w:val="00FB07DF"/>
    <w:rsid w:val="00FB2F6A"/>
    <w:rsid w:val="00FB4EEF"/>
    <w:rsid w:val="00FB7AF6"/>
    <w:rsid w:val="00FC4DC9"/>
    <w:rsid w:val="00FE25CC"/>
    <w:rsid w:val="00FF6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3BE99C2"/>
  <w15:docId w15:val="{A33E1C11-E050-45C8-AE78-831F6A323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B1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BB1546"/>
    <w:rPr>
      <w:sz w:val="22"/>
      <w:szCs w:val="22"/>
      <w:lang w:eastAsia="en-US"/>
    </w:rPr>
  </w:style>
  <w:style w:type="paragraph" w:customStyle="1" w:styleId="Arial12NoSpacing">
    <w:name w:val="Arial 12 No Spacing"/>
    <w:basedOn w:val="NoSpacing"/>
    <w:link w:val="Arial12NoSpacingChar"/>
    <w:qFormat/>
    <w:rsid w:val="00BB1546"/>
    <w:pPr>
      <w:numPr>
        <w:numId w:val="2"/>
      </w:numPr>
    </w:pPr>
    <w:rPr>
      <w:rFonts w:ascii="Arial" w:hAnsi="Arial" w:cs="Arial"/>
      <w:b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7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rsid w:val="00BB1546"/>
    <w:rPr>
      <w:sz w:val="22"/>
      <w:szCs w:val="22"/>
      <w:lang w:eastAsia="en-US"/>
    </w:rPr>
  </w:style>
  <w:style w:type="character" w:customStyle="1" w:styleId="Arial12NoSpacingChar">
    <w:name w:val="Arial 12 No Spacing Char"/>
    <w:link w:val="Arial12NoSpacing"/>
    <w:rsid w:val="00BB1546"/>
    <w:rPr>
      <w:rFonts w:ascii="Arial" w:hAnsi="Arial" w:cs="Arial"/>
      <w:b/>
      <w:sz w:val="24"/>
      <w:szCs w:val="24"/>
      <w:lang w:eastAsia="en-US"/>
    </w:rPr>
  </w:style>
  <w:style w:type="character" w:customStyle="1" w:styleId="BalloonTextChar">
    <w:name w:val="Balloon Text Char"/>
    <w:link w:val="BalloonText"/>
    <w:uiPriority w:val="99"/>
    <w:semiHidden/>
    <w:rsid w:val="00C277C3"/>
    <w:rPr>
      <w:rFonts w:ascii="Tahoma" w:hAnsi="Tahoma" w:cs="Tahoma"/>
      <w:sz w:val="16"/>
      <w:szCs w:val="16"/>
      <w:lang w:eastAsia="en-US"/>
    </w:rPr>
  </w:style>
  <w:style w:type="paragraph" w:customStyle="1" w:styleId="Arial12">
    <w:name w:val="Arial 12"/>
    <w:basedOn w:val="NoSpacing"/>
    <w:link w:val="Arial12Char"/>
    <w:qFormat/>
    <w:rsid w:val="00F0198F"/>
    <w:rPr>
      <w:rFonts w:ascii="Arial" w:hAnsi="Arial" w:cs="Arial"/>
      <w:sz w:val="24"/>
      <w:szCs w:val="24"/>
    </w:rPr>
  </w:style>
  <w:style w:type="character" w:customStyle="1" w:styleId="Arial12Char">
    <w:name w:val="Arial 12 Char"/>
    <w:link w:val="Arial12"/>
    <w:rsid w:val="00F0198F"/>
    <w:rPr>
      <w:rFonts w:ascii="Arial" w:hAnsi="Arial" w:cs="Arial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723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7237EF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237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7237EF"/>
    <w:rPr>
      <w:sz w:val="22"/>
      <w:szCs w:val="22"/>
      <w:lang w:eastAsia="en-US"/>
    </w:rPr>
  </w:style>
  <w:style w:type="character" w:styleId="Hyperlink">
    <w:name w:val="Hyperlink"/>
    <w:uiPriority w:val="99"/>
    <w:unhideWhenUsed/>
    <w:rsid w:val="00EB4D2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24908"/>
    <w:rPr>
      <w:color w:val="800080" w:themeColor="followedHyperlink"/>
      <w:u w:val="single"/>
    </w:rPr>
  </w:style>
  <w:style w:type="paragraph" w:customStyle="1" w:styleId="Default">
    <w:name w:val="Default"/>
    <w:rsid w:val="0022490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E25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3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fford.gov.uk/localoffer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smith@smpsflixton.co.uk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facebook.com/traffordfi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s@trafford.gov.uk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afforddirectory.co.uk/loc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1579</Words>
  <Characters>9005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 Council</Company>
  <LinksUpToDate>false</LinksUpToDate>
  <CharactersWithSpaces>10563</CharactersWithSpaces>
  <SharedDoc>false</SharedDoc>
  <HLinks>
    <vt:vector size="24" baseType="variant">
      <vt:variant>
        <vt:i4>7471128</vt:i4>
      </vt:variant>
      <vt:variant>
        <vt:i4>3</vt:i4>
      </vt:variant>
      <vt:variant>
        <vt:i4>0</vt:i4>
      </vt:variant>
      <vt:variant>
        <vt:i4>5</vt:i4>
      </vt:variant>
      <vt:variant>
        <vt:lpwstr>mailto:fis@trafford.gov.uk</vt:lpwstr>
      </vt:variant>
      <vt:variant>
        <vt:lpwstr/>
      </vt:variant>
      <vt:variant>
        <vt:i4>2687086</vt:i4>
      </vt:variant>
      <vt:variant>
        <vt:i4>0</vt:i4>
      </vt:variant>
      <vt:variant>
        <vt:i4>0</vt:i4>
      </vt:variant>
      <vt:variant>
        <vt:i4>5</vt:i4>
      </vt:variant>
      <vt:variant>
        <vt:lpwstr>http://www.trafford.gov.uk/servicedirectory</vt:lpwstr>
      </vt:variant>
      <vt:variant>
        <vt:lpwstr/>
      </vt:variant>
      <vt:variant>
        <vt:i4>2687086</vt:i4>
      </vt:variant>
      <vt:variant>
        <vt:i4>3</vt:i4>
      </vt:variant>
      <vt:variant>
        <vt:i4>0</vt:i4>
      </vt:variant>
      <vt:variant>
        <vt:i4>5</vt:i4>
      </vt:variant>
      <vt:variant>
        <vt:lpwstr>http://www.trafford.gov.uk/servicedirectory</vt:lpwstr>
      </vt:variant>
      <vt:variant>
        <vt:lpwstr/>
      </vt:variant>
      <vt:variant>
        <vt:i4>2687086</vt:i4>
      </vt:variant>
      <vt:variant>
        <vt:i4>0</vt:i4>
      </vt:variant>
      <vt:variant>
        <vt:i4>0</vt:i4>
      </vt:variant>
      <vt:variant>
        <vt:i4>5</vt:i4>
      </vt:variant>
      <vt:variant>
        <vt:lpwstr>http://www.trafford.gov.uk/servicedirectory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Butters, Sarah</dc:creator>
  <cp:lastModifiedBy>Mrs A. Drayton</cp:lastModifiedBy>
  <cp:revision>2</cp:revision>
  <cp:lastPrinted>2024-03-05T13:10:00Z</cp:lastPrinted>
  <dcterms:created xsi:type="dcterms:W3CDTF">2024-03-13T11:09:00Z</dcterms:created>
  <dcterms:modified xsi:type="dcterms:W3CDTF">2024-03-13T11:09:00Z</dcterms:modified>
</cp:coreProperties>
</file>